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62" w:rsidRPr="00374DED" w:rsidRDefault="002E0062" w:rsidP="00930CF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Bold" w:cs="B Titr"/>
          <w:b/>
          <w:bCs/>
          <w:sz w:val="26"/>
          <w:szCs w:val="26"/>
        </w:rPr>
      </w:pPr>
      <w:bookmarkStart w:id="0" w:name="_GoBack"/>
      <w:bookmarkEnd w:id="0"/>
      <w:r w:rsidRPr="00374DED">
        <w:rPr>
          <w:rFonts w:ascii="BZarBold" w:cs="B Titr" w:hint="cs"/>
          <w:b/>
          <w:bCs/>
          <w:sz w:val="26"/>
          <w:szCs w:val="26"/>
          <w:rtl/>
        </w:rPr>
        <w:t>نمونه</w:t>
      </w:r>
      <w:r w:rsidRPr="00374DED">
        <w:rPr>
          <w:rFonts w:ascii="BZarBold" w:cs="B Titr"/>
          <w:b/>
          <w:bCs/>
          <w:sz w:val="26"/>
          <w:szCs w:val="26"/>
        </w:rPr>
        <w:t xml:space="preserve"> </w:t>
      </w:r>
      <w:r w:rsidRPr="00374DED">
        <w:rPr>
          <w:rFonts w:ascii="BZarBold" w:cs="B Titr" w:hint="cs"/>
          <w:b/>
          <w:bCs/>
          <w:sz w:val="26"/>
          <w:szCs w:val="26"/>
          <w:rtl/>
        </w:rPr>
        <w:t>پيشنهادي</w:t>
      </w:r>
      <w:r w:rsidRPr="00374DED">
        <w:rPr>
          <w:rFonts w:ascii="BZarBold" w:cs="B Titr"/>
          <w:b/>
          <w:bCs/>
          <w:sz w:val="26"/>
          <w:szCs w:val="26"/>
        </w:rPr>
        <w:t xml:space="preserve"> </w:t>
      </w:r>
      <w:r w:rsidRPr="00374DED">
        <w:rPr>
          <w:rFonts w:ascii="BZarBold" w:cs="B Titr" w:hint="cs"/>
          <w:b/>
          <w:bCs/>
          <w:sz w:val="26"/>
          <w:szCs w:val="26"/>
          <w:rtl/>
        </w:rPr>
        <w:t>پرسشنامه</w:t>
      </w:r>
      <w:r w:rsidRPr="00374DED">
        <w:rPr>
          <w:rFonts w:ascii="BZarBold" w:cs="B Titr"/>
          <w:b/>
          <w:bCs/>
          <w:sz w:val="26"/>
          <w:szCs w:val="26"/>
        </w:rPr>
        <w:t xml:space="preserve"> </w:t>
      </w:r>
      <w:r w:rsidRPr="00374DED">
        <w:rPr>
          <w:rFonts w:ascii="BZarBold" w:cs="B Titr" w:hint="cs"/>
          <w:b/>
          <w:bCs/>
          <w:sz w:val="26"/>
          <w:szCs w:val="26"/>
          <w:rtl/>
        </w:rPr>
        <w:t>سنجش</w:t>
      </w:r>
      <w:r w:rsidRPr="00374DED">
        <w:rPr>
          <w:rFonts w:ascii="BZarBold" w:cs="B Titr"/>
          <w:b/>
          <w:bCs/>
          <w:sz w:val="26"/>
          <w:szCs w:val="26"/>
        </w:rPr>
        <w:t xml:space="preserve"> </w:t>
      </w:r>
      <w:r w:rsidRPr="00374DED">
        <w:rPr>
          <w:rFonts w:ascii="BZarBold" w:cs="B Titr" w:hint="cs"/>
          <w:b/>
          <w:bCs/>
          <w:sz w:val="26"/>
          <w:szCs w:val="26"/>
          <w:rtl/>
        </w:rPr>
        <w:t>رضايتمندى</w:t>
      </w:r>
      <w:r w:rsidRPr="00374DED">
        <w:rPr>
          <w:rFonts w:ascii="BZarBold" w:cs="B Titr"/>
          <w:b/>
          <w:bCs/>
          <w:sz w:val="26"/>
          <w:szCs w:val="26"/>
        </w:rPr>
        <w:t xml:space="preserve"> </w:t>
      </w:r>
      <w:r w:rsidRPr="00374DED">
        <w:rPr>
          <w:rFonts w:ascii="BZarBold" w:cs="B Titr" w:hint="cs"/>
          <w:b/>
          <w:bCs/>
          <w:sz w:val="26"/>
          <w:szCs w:val="26"/>
          <w:rtl/>
        </w:rPr>
        <w:t>بيماران</w:t>
      </w:r>
      <w:r w:rsidRPr="00374DED">
        <w:rPr>
          <w:rFonts w:ascii="BZarBold" w:cs="B Titr"/>
          <w:b/>
          <w:bCs/>
          <w:sz w:val="26"/>
          <w:szCs w:val="26"/>
        </w:rPr>
        <w:t xml:space="preserve"> </w:t>
      </w:r>
      <w:r w:rsidRPr="00374DED">
        <w:rPr>
          <w:rFonts w:ascii="BZarBold" w:cs="B Titr" w:hint="cs"/>
          <w:b/>
          <w:bCs/>
          <w:sz w:val="26"/>
          <w:szCs w:val="26"/>
          <w:rtl/>
        </w:rPr>
        <w:t>بسترى</w:t>
      </w:r>
      <w:r w:rsidR="006F56AA" w:rsidRPr="00374DED">
        <w:rPr>
          <w:rFonts w:ascii="BZarBold" w:cs="B Titr" w:hint="cs"/>
          <w:b/>
          <w:bCs/>
          <w:sz w:val="26"/>
          <w:szCs w:val="26"/>
          <w:rtl/>
        </w:rPr>
        <w:t>/</w:t>
      </w:r>
      <w:r w:rsidR="006F56AA" w:rsidRPr="00374DED">
        <w:rPr>
          <w:rFonts w:ascii="BZarBold" w:cs="B Titr" w:hint="cs"/>
          <w:b/>
          <w:bCs/>
          <w:sz w:val="26"/>
          <w:szCs w:val="26"/>
          <w:rtl/>
          <w:lang w:bidi="fa-IR"/>
        </w:rPr>
        <w:t>همراهان/</w:t>
      </w:r>
      <w:r w:rsidRPr="00374DED">
        <w:rPr>
          <w:rFonts w:ascii="BZarBold" w:cs="B Titr" w:hint="cs"/>
          <w:b/>
          <w:bCs/>
          <w:sz w:val="26"/>
          <w:szCs w:val="26"/>
          <w:rtl/>
        </w:rPr>
        <w:t>كاركنان</w:t>
      </w:r>
    </w:p>
    <w:p w:rsidR="00111456" w:rsidRPr="00374DED" w:rsidRDefault="002E0062" w:rsidP="00930CF5">
      <w:pPr>
        <w:bidi/>
        <w:spacing w:after="0" w:line="240" w:lineRule="auto"/>
        <w:jc w:val="center"/>
        <w:rPr>
          <w:rFonts w:ascii="BZarBold" w:cs="B Titr"/>
          <w:b/>
          <w:bCs/>
          <w:sz w:val="26"/>
          <w:szCs w:val="26"/>
          <w:rtl/>
        </w:rPr>
      </w:pPr>
      <w:r w:rsidRPr="00374DED">
        <w:rPr>
          <w:rFonts w:ascii="BZarBold" w:cs="B Titr" w:hint="cs"/>
          <w:b/>
          <w:bCs/>
          <w:sz w:val="26"/>
          <w:szCs w:val="26"/>
          <w:rtl/>
        </w:rPr>
        <w:t>از</w:t>
      </w:r>
      <w:r w:rsidRPr="00374DED">
        <w:rPr>
          <w:rFonts w:ascii="BZarBold" w:cs="B Titr"/>
          <w:b/>
          <w:bCs/>
          <w:sz w:val="26"/>
          <w:szCs w:val="26"/>
        </w:rPr>
        <w:t xml:space="preserve"> </w:t>
      </w:r>
      <w:r w:rsidR="00105057" w:rsidRPr="00374DED">
        <w:rPr>
          <w:rFonts w:ascii="BZarBold" w:cs="B Titr" w:hint="cs"/>
          <w:b/>
          <w:bCs/>
          <w:sz w:val="26"/>
          <w:szCs w:val="26"/>
          <w:rtl/>
        </w:rPr>
        <w:t>مدیریت غذایی</w:t>
      </w:r>
      <w:r w:rsidRPr="00374DED">
        <w:rPr>
          <w:rFonts w:ascii="BZarBold" w:cs="B Titr"/>
          <w:b/>
          <w:bCs/>
          <w:sz w:val="26"/>
          <w:szCs w:val="26"/>
        </w:rPr>
        <w:t xml:space="preserve"> </w:t>
      </w:r>
      <w:r w:rsidR="00105057" w:rsidRPr="00374DED">
        <w:rPr>
          <w:rFonts w:ascii="BZarBold" w:cs="B Titr" w:hint="cs"/>
          <w:b/>
          <w:bCs/>
          <w:sz w:val="26"/>
          <w:szCs w:val="26"/>
          <w:rtl/>
        </w:rPr>
        <w:t>بخش</w:t>
      </w:r>
      <w:r w:rsidRPr="00374DED">
        <w:rPr>
          <w:rFonts w:ascii="BZarBold" w:cs="B Titr"/>
          <w:b/>
          <w:bCs/>
          <w:sz w:val="26"/>
          <w:szCs w:val="26"/>
        </w:rPr>
        <w:t xml:space="preserve"> </w:t>
      </w:r>
      <w:r w:rsidRPr="00374DED">
        <w:rPr>
          <w:rFonts w:ascii="BZarBold" w:cs="B Titr" w:hint="cs"/>
          <w:b/>
          <w:bCs/>
          <w:sz w:val="26"/>
          <w:szCs w:val="26"/>
          <w:rtl/>
        </w:rPr>
        <w:t>تغذيه</w:t>
      </w:r>
      <w:r w:rsidRPr="00374DED">
        <w:rPr>
          <w:rFonts w:ascii="BZarBold" w:cs="B Titr"/>
          <w:b/>
          <w:bCs/>
          <w:sz w:val="26"/>
          <w:szCs w:val="26"/>
        </w:rPr>
        <w:t xml:space="preserve"> </w:t>
      </w:r>
      <w:r w:rsidRPr="00374DED">
        <w:rPr>
          <w:rFonts w:ascii="BZarBold" w:cs="B Titr" w:hint="cs"/>
          <w:b/>
          <w:bCs/>
          <w:sz w:val="26"/>
          <w:szCs w:val="26"/>
          <w:rtl/>
        </w:rPr>
        <w:t>بيمارستان</w:t>
      </w:r>
    </w:p>
    <w:p w:rsidR="002B5785" w:rsidRPr="002B5785" w:rsidRDefault="002B5785" w:rsidP="00930CF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</w:rPr>
      </w:pPr>
      <w:r w:rsidRPr="00374DED">
        <w:rPr>
          <w:rFonts w:ascii="BNazaninBold" w:cs="B Nazanin" w:hint="cs"/>
          <w:b/>
          <w:bCs/>
          <w:sz w:val="24"/>
          <w:szCs w:val="24"/>
          <w:rtl/>
        </w:rPr>
        <w:t>بيمارستان</w:t>
      </w:r>
      <w:r w:rsidRPr="002B5785">
        <w:rPr>
          <w:rFonts w:ascii="BNazaninBold" w:cs="B Nazanin"/>
          <w:b/>
          <w:bCs/>
          <w:sz w:val="26"/>
          <w:szCs w:val="26"/>
        </w:rPr>
        <w:t xml:space="preserve"> </w:t>
      </w:r>
      <w:r w:rsidRPr="002B5785">
        <w:rPr>
          <w:rFonts w:ascii="BNazanin" w:hAnsi="BNazanin" w:cs="B Nazanin"/>
          <w:sz w:val="26"/>
          <w:szCs w:val="26"/>
        </w:rPr>
        <w:t>..........................</w:t>
      </w:r>
    </w:p>
    <w:p w:rsidR="002B5785" w:rsidRPr="00374DED" w:rsidRDefault="002B5785" w:rsidP="008A6B3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4"/>
          <w:szCs w:val="24"/>
          <w:rtl/>
        </w:rPr>
      </w:pPr>
      <w:r w:rsidRPr="00374DED">
        <w:rPr>
          <w:rFonts w:ascii="BNazanin" w:hAnsi="BNazanin" w:cs="B Nazanin"/>
          <w:sz w:val="24"/>
          <w:szCs w:val="24"/>
          <w:rtl/>
        </w:rPr>
        <w:t>اين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فرم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جهت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بررسى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ميزان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رضايتمندى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شما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از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خدمات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تغذيه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بيمارستان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تهيه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شده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است</w:t>
      </w:r>
      <w:r w:rsidRPr="00374DED">
        <w:rPr>
          <w:rFonts w:ascii="BNazanin" w:hAnsi="BNazanin" w:cs="B Nazanin"/>
          <w:sz w:val="24"/>
          <w:szCs w:val="24"/>
        </w:rPr>
        <w:t xml:space="preserve">. </w:t>
      </w:r>
      <w:r w:rsidRPr="00374DED">
        <w:rPr>
          <w:rFonts w:ascii="BNazanin" w:hAnsi="BNazanin" w:cs="B Nazanin"/>
          <w:sz w:val="24"/>
          <w:szCs w:val="24"/>
          <w:rtl/>
        </w:rPr>
        <w:t>خواهشمند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است</w:t>
      </w:r>
      <w:r w:rsidRPr="00374DED">
        <w:rPr>
          <w:rFonts w:ascii="BNazanin" w:hAnsi="BNazanin" w:cs="B Nazanin" w:hint="cs"/>
          <w:sz w:val="24"/>
          <w:szCs w:val="24"/>
          <w:rtl/>
          <w:lang w:bidi="fa-IR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نظرات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خود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را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بطور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دقيق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ذكر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نموده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و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ما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را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در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ارائه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بهتر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خدمات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يارى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نمائيد</w:t>
      </w:r>
      <w:r w:rsidR="008A6B3C" w:rsidRPr="00374DED">
        <w:rPr>
          <w:rFonts w:ascii="BNazanin" w:hAnsi="BNazanin" w:cs="B Nazanin" w:hint="cs"/>
          <w:sz w:val="24"/>
          <w:szCs w:val="24"/>
          <w:rtl/>
        </w:rPr>
        <w:t xml:space="preserve">. 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قبلاً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از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بذل</w:t>
      </w:r>
      <w:r w:rsidRPr="00374DED">
        <w:rPr>
          <w:rFonts w:ascii="BNazanin" w:hAnsi="BNazanin" w:cs="B Nazanin" w:hint="cs"/>
          <w:sz w:val="24"/>
          <w:szCs w:val="24"/>
          <w:rtl/>
          <w:lang w:bidi="fa-IR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توجه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و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همكارى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شما</w:t>
      </w:r>
      <w:r w:rsidRPr="00374DED">
        <w:rPr>
          <w:rFonts w:ascii="BNazanin" w:hAnsi="BNazanin" w:cs="B Nazanin"/>
          <w:sz w:val="24"/>
          <w:szCs w:val="24"/>
        </w:rPr>
        <w:t xml:space="preserve"> </w:t>
      </w:r>
      <w:r w:rsidRPr="00374DED">
        <w:rPr>
          <w:rFonts w:ascii="BNazanin" w:hAnsi="BNazanin" w:cs="B Nazanin"/>
          <w:sz w:val="24"/>
          <w:szCs w:val="24"/>
          <w:rtl/>
        </w:rPr>
        <w:t>سپاسگزاريم</w:t>
      </w:r>
      <w:r w:rsidRPr="00374DED">
        <w:rPr>
          <w:rFonts w:ascii="BNazanin" w:hAnsi="BNazanin" w:cs="B Nazanin"/>
          <w:sz w:val="24"/>
          <w:szCs w:val="24"/>
        </w:rPr>
        <w:t>.</w:t>
      </w:r>
    </w:p>
    <w:p w:rsidR="008A6B3C" w:rsidRPr="008A6B3C" w:rsidRDefault="008A6B3C" w:rsidP="008A6B3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16"/>
          <w:szCs w:val="16"/>
          <w:rtl/>
        </w:rPr>
      </w:pPr>
    </w:p>
    <w:p w:rsidR="00F1357D" w:rsidRDefault="00E92142" w:rsidP="00F135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  <w:rtl/>
        </w:rPr>
      </w:pPr>
      <w:r>
        <w:rPr>
          <w:rFonts w:ascii="BNazanin" w:hAnsi="BNazanin"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93345</wp:posOffset>
                </wp:positionV>
                <wp:extent cx="6400800" cy="11049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785" w:rsidRPr="00374DED" w:rsidRDefault="002B5785" w:rsidP="00930CF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Nazanin" w:hAnsi="BNazanin" w:cs="B Nazanin"/>
                                <w:sz w:val="16"/>
                                <w:szCs w:val="16"/>
                              </w:rPr>
                            </w:pPr>
                            <w:r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بخش</w:t>
                            </w:r>
                            <w:r w:rsidRPr="00374DED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بسترى:</w:t>
                            </w:r>
                            <w:r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>.................</w:t>
                            </w:r>
                            <w:r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مدت</w:t>
                            </w:r>
                            <w:r w:rsidRPr="00374DED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بسترى</w:t>
                            </w:r>
                            <w:r w:rsidRPr="00374DED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374DED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بيمارستان:</w:t>
                            </w:r>
                            <w:r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................. </w:t>
                            </w:r>
                            <w:r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روز:</w:t>
                            </w:r>
                            <w:r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................ </w:t>
                            </w:r>
                            <w:r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تاريخ: </w:t>
                            </w:r>
                            <w:r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>..................</w:t>
                            </w:r>
                          </w:p>
                          <w:p w:rsidR="002B5785" w:rsidRPr="00374DED" w:rsidRDefault="002B5785" w:rsidP="00930CF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</w:pPr>
                            <w:r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فرد</w:t>
                            </w:r>
                            <w:r w:rsidRPr="00374DED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پاسخ</w:t>
                            </w:r>
                            <w:r w:rsidRPr="00374DED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دهنده:        </w:t>
                            </w:r>
                            <w:r w:rsidRPr="00374DED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بيمار</w:t>
                            </w:r>
                            <w:r w:rsidR="00A40598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A40598" w:rsidRPr="00374DED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□</w:t>
                            </w:r>
                            <w:r w:rsidR="00A40598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A40598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="00A40598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همراه</w:t>
                            </w:r>
                            <w:r w:rsidR="00A40598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بيمار</w:t>
                            </w:r>
                            <w:r w:rsidR="00A40598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□</w:t>
                            </w:r>
                            <w:r w:rsidR="00A40598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="00A40598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 xml:space="preserve"> پرسنل</w:t>
                            </w:r>
                            <w:r w:rsidR="00A40598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□</w:t>
                            </w:r>
                          </w:p>
                          <w:p w:rsidR="002B5785" w:rsidRPr="00374DED" w:rsidRDefault="002B5785" w:rsidP="00930CF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</w:pPr>
                            <w:r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ميزان</w:t>
                            </w:r>
                            <w:r w:rsidRPr="00374DED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تحصيلا</w:t>
                            </w:r>
                            <w:r w:rsidR="00DF7561"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ت:</w:t>
                            </w:r>
                            <w:r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بی</w:t>
                            </w:r>
                            <w:r w:rsidR="006331CD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سواد</w:t>
                            </w:r>
                            <w:r w:rsidR="00A40598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□</w:t>
                            </w:r>
                            <w:r w:rsidR="00A40598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A40598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ابتدائى</w:t>
                            </w:r>
                            <w:r w:rsidR="00A40598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□</w:t>
                            </w:r>
                            <w:r w:rsidR="00A40598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ascii="Wingdings2" w:eastAsia="Wingdings2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متوسط</w:t>
                            </w:r>
                            <w:r w:rsidR="006331CD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="00A40598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□</w:t>
                            </w:r>
                            <w:r w:rsidR="00A40598" w:rsidRPr="00374DED">
                              <w:rPr>
                                <w:rFonts w:ascii="Arial Unicode MS" w:eastAsia="Arial Unicode MS" w:hAnsi="Arial Unicode MS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eastAsia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 xml:space="preserve">ديپلم </w:t>
                            </w:r>
                            <w:r w:rsidR="00A40598" w:rsidRPr="00374DED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□</w:t>
                            </w:r>
                            <w:r w:rsidR="00DF7561" w:rsidRPr="00374DED">
                              <w:rPr>
                                <w:rFonts w:eastAsia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eastAsia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31CD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فوق</w:t>
                            </w:r>
                            <w:r w:rsidR="006331CD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31CD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 xml:space="preserve">ديپلم </w:t>
                            </w:r>
                            <w:r w:rsidR="00DF7561" w:rsidRPr="00374DED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□</w:t>
                            </w:r>
                            <w:r w:rsidR="00DF7561" w:rsidRPr="00374DED">
                              <w:rPr>
                                <w:rFonts w:eastAsia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DF7561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لیسانس </w:t>
                            </w:r>
                            <w:r w:rsidR="00A40598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A40598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تحصيلات</w:t>
                            </w:r>
                            <w:r w:rsidR="00A40598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بالاتر</w:t>
                            </w:r>
                            <w:r w:rsidR="00A40598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40598" w:rsidRPr="00374DED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□</w:t>
                            </w:r>
                          </w:p>
                          <w:p w:rsidR="002B5785" w:rsidRPr="00374DED" w:rsidRDefault="002B5785" w:rsidP="00930CF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سن</w:t>
                            </w:r>
                            <w:r w:rsidRPr="00374DED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بيمار</w:t>
                            </w:r>
                            <w:r w:rsidR="006331CD"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........... </w:t>
                            </w:r>
                            <w:r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سا</w:t>
                            </w:r>
                            <w:r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="006331CD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جنسيت</w:t>
                            </w:r>
                            <w:r w:rsidRPr="00374DED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بيمار</w:t>
                            </w:r>
                            <w:r w:rsidR="006331CD" w:rsidRPr="00374DED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  <w:rtl/>
                              </w:rPr>
                              <w:t>زن</w:t>
                            </w:r>
                            <w:r w:rsidR="006331CD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31CD" w:rsidRPr="00374DED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□</w:t>
                            </w:r>
                            <w:r w:rsidR="006331CD" w:rsidRPr="00374DED">
                              <w:rPr>
                                <w:rFonts w:eastAsia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6331CD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مرد  </w:t>
                            </w:r>
                            <w:r w:rsidR="006331CD" w:rsidRPr="00374DED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□</w:t>
                            </w:r>
                            <w:r w:rsidR="006331CD" w:rsidRPr="00374DED">
                              <w:rPr>
                                <w:rFonts w:eastAsia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6331CD" w:rsidRPr="00374DED">
                              <w:rPr>
                                <w:rFonts w:ascii="BNazanin" w:hAnsi="BNazanin" w:cs="B Nazanin" w:hint="cs"/>
                                <w:sz w:val="24"/>
                                <w:szCs w:val="24"/>
                                <w:rtl/>
                              </w:rPr>
                              <w:t xml:space="preserve"> بیماری</w:t>
                            </w:r>
                            <w:r w:rsidR="00B20D5A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>...........</w:t>
                            </w:r>
                            <w:r w:rsidR="006331CD" w:rsidRPr="00374DED">
                              <w:rPr>
                                <w:rFonts w:ascii="BNazanin" w:hAnsi="BNazanin" w:cs="B Nazanin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8.75pt;margin-top:7.35pt;width:7in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">
                <v:textbox>
                  <w:txbxContent>
                    <w:p w:rsidR="002B5785" w:rsidRPr="00374DED" w:rsidRDefault="002B5785" w:rsidP="00930CF5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Nazanin" w:hAnsi="BNazanin" w:cs="B Nazanin"/>
                          <w:sz w:val="16"/>
                          <w:szCs w:val="16"/>
                        </w:rPr>
                      </w:pPr>
                      <w:r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بخش</w:t>
                      </w:r>
                      <w:r w:rsidRPr="00374DED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بسترى:</w:t>
                      </w:r>
                      <w:r w:rsidRPr="00374DED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>.................</w:t>
                      </w:r>
                      <w:r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مدت</w:t>
                      </w:r>
                      <w:r w:rsidRPr="00374DED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بسترى</w:t>
                      </w:r>
                      <w:r w:rsidRPr="00374DED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374DED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بيمارستان:</w:t>
                      </w:r>
                      <w:r w:rsidRPr="00374DED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................. </w:t>
                      </w:r>
                      <w:r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روز:</w:t>
                      </w:r>
                      <w:r w:rsidRPr="00374DED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................ </w:t>
                      </w:r>
                      <w:r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تاريخ: </w:t>
                      </w:r>
                      <w:r w:rsidRPr="00374DED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>..................</w:t>
                      </w:r>
                    </w:p>
                    <w:p w:rsidR="002B5785" w:rsidRPr="00374DED" w:rsidRDefault="002B5785" w:rsidP="00930CF5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Nazanin" w:hAnsi="BNazanin" w:cs="B Nazanin"/>
                          <w:sz w:val="24"/>
                          <w:szCs w:val="24"/>
                        </w:rPr>
                      </w:pPr>
                      <w:r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فرد</w:t>
                      </w:r>
                      <w:r w:rsidRPr="00374DED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پاسخ</w:t>
                      </w:r>
                      <w:r w:rsidRPr="00374DED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40598"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دهنده:        </w:t>
                      </w:r>
                      <w:r w:rsidRPr="00374DED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بيمار</w:t>
                      </w:r>
                      <w:r w:rsidR="00A40598"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40598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A40598" w:rsidRPr="00374DED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rtl/>
                        </w:rPr>
                        <w:t>□</w:t>
                      </w:r>
                      <w:r w:rsidR="00A40598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A40598"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40598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="00A40598"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همراه</w:t>
                      </w:r>
                      <w:r w:rsidR="00A40598" w:rsidRPr="00374DED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="00A40598"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بيمار</w:t>
                      </w:r>
                      <w:r w:rsidR="00A40598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40598" w:rsidRPr="00374DED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rtl/>
                        </w:rPr>
                        <w:t>□</w:t>
                      </w:r>
                      <w:r w:rsidR="00A40598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="00A40598"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 xml:space="preserve"> پرسنل</w:t>
                      </w:r>
                      <w:r w:rsidR="00A40598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40598" w:rsidRPr="00374DED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rtl/>
                        </w:rPr>
                        <w:t>□</w:t>
                      </w:r>
                    </w:p>
                    <w:p w:rsidR="002B5785" w:rsidRPr="00374DED" w:rsidRDefault="002B5785" w:rsidP="00930CF5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Nazanin" w:hAnsi="BNazanin" w:cs="B Nazanin"/>
                          <w:sz w:val="24"/>
                          <w:szCs w:val="24"/>
                        </w:rPr>
                      </w:pPr>
                      <w:r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ميزان</w:t>
                      </w:r>
                      <w:r w:rsidRPr="00374DED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تحصيلا</w:t>
                      </w:r>
                      <w:r w:rsidR="00DF7561"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ت:</w:t>
                      </w:r>
                      <w:r w:rsidRPr="00374DED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="00A40598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بی</w:t>
                      </w:r>
                      <w:r w:rsidR="006331CD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سواد</w:t>
                      </w:r>
                      <w:r w:rsidR="00A40598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40598" w:rsidRPr="00374DED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rtl/>
                        </w:rPr>
                        <w:t>□</w:t>
                      </w:r>
                      <w:r w:rsidR="00A40598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A40598"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ابتدائى</w:t>
                      </w:r>
                      <w:r w:rsidR="00A40598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40598" w:rsidRPr="00374DED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rtl/>
                        </w:rPr>
                        <w:t>□</w:t>
                      </w:r>
                      <w:r w:rsidR="00A40598" w:rsidRPr="00374DED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="00A40598" w:rsidRPr="00374DED">
                        <w:rPr>
                          <w:rFonts w:ascii="Wingdings2" w:eastAsia="Wingdings2" w:cs="B Nazanin"/>
                          <w:sz w:val="24"/>
                          <w:szCs w:val="24"/>
                        </w:rPr>
                        <w:t xml:space="preserve"> </w:t>
                      </w:r>
                      <w:r w:rsidR="00A40598"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متوسط</w:t>
                      </w:r>
                      <w:r w:rsidR="006331CD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>ه</w:t>
                      </w:r>
                      <w:r w:rsidR="00A40598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40598" w:rsidRPr="00374DED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rtl/>
                        </w:rPr>
                        <w:t>□</w:t>
                      </w:r>
                      <w:r w:rsidR="00A40598" w:rsidRPr="00374DED">
                        <w:rPr>
                          <w:rFonts w:ascii="Arial Unicode MS" w:eastAsia="Arial Unicode MS" w:hAnsi="Arial Unicode MS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40598" w:rsidRPr="00374DED">
                        <w:rPr>
                          <w:rFonts w:eastAsia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40598"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 xml:space="preserve">ديپلم </w:t>
                      </w:r>
                      <w:r w:rsidR="00A40598" w:rsidRPr="00374DED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rtl/>
                        </w:rPr>
                        <w:t>□</w:t>
                      </w:r>
                      <w:r w:rsidR="00DF7561" w:rsidRPr="00374DED">
                        <w:rPr>
                          <w:rFonts w:eastAsia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40598" w:rsidRPr="00374DED">
                        <w:rPr>
                          <w:rFonts w:eastAsia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31CD"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فوق</w:t>
                      </w:r>
                      <w:r w:rsidR="006331CD" w:rsidRPr="00374DED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="006331CD"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 xml:space="preserve">ديپلم </w:t>
                      </w:r>
                      <w:r w:rsidR="00DF7561" w:rsidRPr="00374DED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rtl/>
                        </w:rPr>
                        <w:t>□</w:t>
                      </w:r>
                      <w:r w:rsidR="00DF7561" w:rsidRPr="00374DED">
                        <w:rPr>
                          <w:rFonts w:eastAsia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DF7561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لیسانس </w:t>
                      </w:r>
                      <w:r w:rsidR="00A40598"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و</w:t>
                      </w:r>
                      <w:r w:rsidR="00A40598" w:rsidRPr="00374DED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="00A40598"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تحصيلات</w:t>
                      </w:r>
                      <w:r w:rsidR="00A40598" w:rsidRPr="00374DED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="00A40598"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بالاتر</w:t>
                      </w:r>
                      <w:r w:rsidR="00A40598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40598" w:rsidRPr="00374DED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rtl/>
                        </w:rPr>
                        <w:t>□</w:t>
                      </w:r>
                    </w:p>
                    <w:p w:rsidR="002B5785" w:rsidRPr="00374DED" w:rsidRDefault="002B5785" w:rsidP="00930CF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سن</w:t>
                      </w:r>
                      <w:r w:rsidRPr="00374DED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بيمار</w:t>
                      </w:r>
                      <w:r w:rsidR="006331CD"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374DED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........... </w:t>
                      </w:r>
                      <w:r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سا</w:t>
                      </w:r>
                      <w:r w:rsidRPr="00374DED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ل</w:t>
                      </w:r>
                      <w:r w:rsidR="006331CD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374DED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 xml:space="preserve"> </w:t>
                      </w:r>
                      <w:r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جنسيت</w:t>
                      </w:r>
                      <w:r w:rsidRPr="00374DED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بيمار</w:t>
                      </w:r>
                      <w:r w:rsidR="006331CD" w:rsidRPr="00374DED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374DED">
                        <w:rPr>
                          <w:rFonts w:ascii="BNazanin" w:hAnsi="BNazanin" w:cs="B Nazanin"/>
                          <w:sz w:val="24"/>
                          <w:szCs w:val="24"/>
                          <w:rtl/>
                        </w:rPr>
                        <w:t>زن</w:t>
                      </w:r>
                      <w:r w:rsidR="006331CD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31CD" w:rsidRPr="00374DED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rtl/>
                        </w:rPr>
                        <w:t>□</w:t>
                      </w:r>
                      <w:r w:rsidR="006331CD" w:rsidRPr="00374DED">
                        <w:rPr>
                          <w:rFonts w:eastAsia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6331CD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مرد  </w:t>
                      </w:r>
                      <w:r w:rsidR="006331CD" w:rsidRPr="00374DED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rtl/>
                        </w:rPr>
                        <w:t>□</w:t>
                      </w:r>
                      <w:r w:rsidR="006331CD" w:rsidRPr="00374DED">
                        <w:rPr>
                          <w:rFonts w:eastAsia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6331CD" w:rsidRPr="00374DED">
                        <w:rPr>
                          <w:rFonts w:ascii="BNazanin" w:hAnsi="BNazanin" w:cs="B Nazanin" w:hint="cs"/>
                          <w:sz w:val="24"/>
                          <w:szCs w:val="24"/>
                          <w:rtl/>
                        </w:rPr>
                        <w:t xml:space="preserve"> بیماری</w:t>
                      </w:r>
                      <w:r w:rsidR="00B20D5A" w:rsidRPr="00374DED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>...........</w:t>
                      </w:r>
                      <w:r w:rsidR="006331CD" w:rsidRPr="00374DED">
                        <w:rPr>
                          <w:rFonts w:ascii="BNazanin" w:hAnsi="BNazanin" w:cs="B Nazanin"/>
                          <w:sz w:val="24"/>
                          <w:szCs w:val="24"/>
                        </w:rPr>
                        <w:t>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F1357D" w:rsidRDefault="00F1357D" w:rsidP="00F135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  <w:rtl/>
        </w:rPr>
      </w:pPr>
    </w:p>
    <w:p w:rsidR="00F1357D" w:rsidRDefault="00F1357D" w:rsidP="00F135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  <w:rtl/>
        </w:rPr>
      </w:pPr>
    </w:p>
    <w:p w:rsidR="00F1357D" w:rsidRDefault="00F1357D" w:rsidP="00F135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  <w:rtl/>
        </w:rPr>
      </w:pPr>
    </w:p>
    <w:p w:rsidR="00F1357D" w:rsidRDefault="00F1357D" w:rsidP="00F135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  <w:rtl/>
        </w:rPr>
      </w:pPr>
    </w:p>
    <w:p w:rsidR="00F8246B" w:rsidRPr="00893C08" w:rsidRDefault="00F8246B" w:rsidP="00F8246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sz w:val="24"/>
          <w:szCs w:val="24"/>
        </w:rPr>
      </w:pPr>
      <w:r w:rsidRPr="00893C08">
        <w:rPr>
          <w:rFonts w:ascii="BNazaninBold" w:cs="B Nazanin" w:hint="cs"/>
          <w:b/>
          <w:bCs/>
          <w:sz w:val="24"/>
          <w:szCs w:val="24"/>
          <w:rtl/>
        </w:rPr>
        <w:t>در</w:t>
      </w:r>
      <w:r w:rsidRPr="00893C08">
        <w:rPr>
          <w:rFonts w:ascii="BNazaninBold" w:cs="B Nazanin"/>
          <w:b/>
          <w:bCs/>
          <w:sz w:val="24"/>
          <w:szCs w:val="24"/>
        </w:rPr>
        <w:t xml:space="preserve"> </w:t>
      </w:r>
      <w:r w:rsidRPr="00893C08">
        <w:rPr>
          <w:rFonts w:ascii="BNazaninBold" w:cs="B Nazanin" w:hint="cs"/>
          <w:b/>
          <w:bCs/>
          <w:sz w:val="24"/>
          <w:szCs w:val="24"/>
          <w:rtl/>
        </w:rPr>
        <w:t>ارتباط</w:t>
      </w:r>
      <w:r w:rsidRPr="00893C08">
        <w:rPr>
          <w:rFonts w:ascii="BNazaninBold" w:cs="B Nazanin"/>
          <w:b/>
          <w:bCs/>
          <w:sz w:val="24"/>
          <w:szCs w:val="24"/>
        </w:rPr>
        <w:t xml:space="preserve"> </w:t>
      </w:r>
      <w:r w:rsidRPr="00893C08">
        <w:rPr>
          <w:rFonts w:ascii="BNazaninBold" w:cs="B Nazanin" w:hint="cs"/>
          <w:b/>
          <w:bCs/>
          <w:sz w:val="24"/>
          <w:szCs w:val="24"/>
          <w:rtl/>
        </w:rPr>
        <w:t>با</w:t>
      </w:r>
      <w:r w:rsidRPr="00893C08">
        <w:rPr>
          <w:rFonts w:ascii="BNazaninBold" w:cs="B Nazanin"/>
          <w:b/>
          <w:bCs/>
          <w:sz w:val="24"/>
          <w:szCs w:val="24"/>
        </w:rPr>
        <w:t xml:space="preserve"> </w:t>
      </w:r>
      <w:r w:rsidRPr="00893C08">
        <w:rPr>
          <w:rFonts w:ascii="BNazaninBold" w:cs="B Nazanin" w:hint="cs"/>
          <w:b/>
          <w:bCs/>
          <w:sz w:val="24"/>
          <w:szCs w:val="24"/>
          <w:rtl/>
        </w:rPr>
        <w:t>مدیریت</w:t>
      </w:r>
      <w:r w:rsidRPr="00893C08">
        <w:rPr>
          <w:rFonts w:ascii="BNazaninBold" w:cs="B Nazanin"/>
          <w:b/>
          <w:bCs/>
          <w:sz w:val="24"/>
          <w:szCs w:val="24"/>
        </w:rPr>
        <w:t xml:space="preserve"> </w:t>
      </w:r>
      <w:r w:rsidRPr="00893C08">
        <w:rPr>
          <w:rFonts w:ascii="BNazaninBold" w:cs="B Nazanin" w:hint="cs"/>
          <w:b/>
          <w:bCs/>
          <w:sz w:val="24"/>
          <w:szCs w:val="24"/>
          <w:rtl/>
        </w:rPr>
        <w:t>غذا</w:t>
      </w:r>
      <w:r w:rsidRPr="00893C08">
        <w:rPr>
          <w:rFonts w:ascii="BNazaninBold" w:cs="B Nazanin"/>
          <w:b/>
          <w:bCs/>
          <w:sz w:val="24"/>
          <w:szCs w:val="24"/>
        </w:rPr>
        <w:t xml:space="preserve"> </w:t>
      </w:r>
      <w:r w:rsidRPr="00893C08">
        <w:rPr>
          <w:rFonts w:ascii="BNazaninBold" w:cs="B Nazanin" w:hint="cs"/>
          <w:b/>
          <w:bCs/>
          <w:sz w:val="24"/>
          <w:szCs w:val="24"/>
          <w:rtl/>
        </w:rPr>
        <w:t>هر</w:t>
      </w:r>
      <w:r w:rsidRPr="00893C08">
        <w:rPr>
          <w:rFonts w:ascii="BNazaninBold" w:cs="B Nazanin"/>
          <w:b/>
          <w:bCs/>
          <w:sz w:val="24"/>
          <w:szCs w:val="24"/>
        </w:rPr>
        <w:t xml:space="preserve"> </w:t>
      </w:r>
      <w:r w:rsidRPr="00893C08">
        <w:rPr>
          <w:rFonts w:ascii="BNazaninBold" w:cs="B Nazanin" w:hint="cs"/>
          <w:b/>
          <w:bCs/>
          <w:sz w:val="24"/>
          <w:szCs w:val="24"/>
          <w:rtl/>
        </w:rPr>
        <w:t>يك</w:t>
      </w:r>
      <w:r w:rsidRPr="00893C08">
        <w:rPr>
          <w:rFonts w:ascii="BNazaninBold" w:cs="B Nazanin"/>
          <w:b/>
          <w:bCs/>
          <w:sz w:val="24"/>
          <w:szCs w:val="24"/>
        </w:rPr>
        <w:t xml:space="preserve"> </w:t>
      </w:r>
      <w:r w:rsidRPr="00893C08">
        <w:rPr>
          <w:rFonts w:ascii="BNazaninBold" w:cs="B Nazanin" w:hint="cs"/>
          <w:b/>
          <w:bCs/>
          <w:sz w:val="24"/>
          <w:szCs w:val="24"/>
          <w:rtl/>
        </w:rPr>
        <w:t>از</w:t>
      </w:r>
      <w:r w:rsidRPr="00893C08">
        <w:rPr>
          <w:rFonts w:ascii="BNazaninBold" w:cs="B Nazanin"/>
          <w:b/>
          <w:bCs/>
          <w:sz w:val="24"/>
          <w:szCs w:val="24"/>
        </w:rPr>
        <w:t xml:space="preserve"> </w:t>
      </w:r>
      <w:r w:rsidRPr="00893C08">
        <w:rPr>
          <w:rFonts w:ascii="BNazaninBold" w:cs="B Nazanin" w:hint="cs"/>
          <w:b/>
          <w:bCs/>
          <w:sz w:val="24"/>
          <w:szCs w:val="24"/>
          <w:rtl/>
        </w:rPr>
        <w:t>موارد</w:t>
      </w:r>
      <w:r w:rsidRPr="00893C08">
        <w:rPr>
          <w:rFonts w:ascii="BNazaninBold" w:cs="B Nazanin"/>
          <w:b/>
          <w:bCs/>
          <w:sz w:val="24"/>
          <w:szCs w:val="24"/>
        </w:rPr>
        <w:t xml:space="preserve"> </w:t>
      </w:r>
      <w:r w:rsidRPr="00893C08">
        <w:rPr>
          <w:rFonts w:ascii="BNazaninBold" w:cs="B Nazanin" w:hint="cs"/>
          <w:b/>
          <w:bCs/>
          <w:sz w:val="24"/>
          <w:szCs w:val="24"/>
          <w:rtl/>
        </w:rPr>
        <w:t>زير</w:t>
      </w:r>
      <w:r w:rsidRPr="00893C08">
        <w:rPr>
          <w:rFonts w:ascii="BNazaninBold" w:cs="B Nazanin"/>
          <w:b/>
          <w:bCs/>
          <w:sz w:val="24"/>
          <w:szCs w:val="24"/>
        </w:rPr>
        <w:t xml:space="preserve"> </w:t>
      </w:r>
      <w:r w:rsidRPr="00893C08">
        <w:rPr>
          <w:rFonts w:ascii="BNazaninBold" w:cs="B Nazanin" w:hint="cs"/>
          <w:b/>
          <w:bCs/>
          <w:sz w:val="24"/>
          <w:szCs w:val="24"/>
          <w:rtl/>
        </w:rPr>
        <w:t>را</w:t>
      </w:r>
      <w:r w:rsidRPr="00893C08">
        <w:rPr>
          <w:rFonts w:ascii="BNazaninBold" w:cs="B Nazanin"/>
          <w:b/>
          <w:bCs/>
          <w:sz w:val="24"/>
          <w:szCs w:val="24"/>
        </w:rPr>
        <w:t xml:space="preserve"> </w:t>
      </w:r>
      <w:r w:rsidRPr="00893C08">
        <w:rPr>
          <w:rFonts w:ascii="BNazaninBold" w:cs="B Nazanin" w:hint="cs"/>
          <w:b/>
          <w:bCs/>
          <w:sz w:val="24"/>
          <w:szCs w:val="24"/>
          <w:rtl/>
        </w:rPr>
        <w:t>چگونه</w:t>
      </w:r>
      <w:r w:rsidRPr="00893C08">
        <w:rPr>
          <w:rFonts w:ascii="BNazaninBold" w:cs="B Nazanin"/>
          <w:b/>
          <w:bCs/>
          <w:sz w:val="24"/>
          <w:szCs w:val="24"/>
        </w:rPr>
        <w:t xml:space="preserve"> </w:t>
      </w:r>
      <w:r w:rsidRPr="00893C08">
        <w:rPr>
          <w:rFonts w:ascii="BNazaninBold" w:cs="B Nazanin" w:hint="cs"/>
          <w:b/>
          <w:bCs/>
          <w:sz w:val="24"/>
          <w:szCs w:val="24"/>
          <w:rtl/>
        </w:rPr>
        <w:t>ارزيابى</w:t>
      </w:r>
      <w:r w:rsidRPr="00893C08">
        <w:rPr>
          <w:rFonts w:ascii="BNazaninBold" w:cs="B Nazanin"/>
          <w:b/>
          <w:bCs/>
          <w:sz w:val="24"/>
          <w:szCs w:val="24"/>
        </w:rPr>
        <w:t xml:space="preserve"> </w:t>
      </w:r>
      <w:r w:rsidRPr="00893C08">
        <w:rPr>
          <w:rFonts w:ascii="BNazaninBold" w:cs="B Nazanin" w:hint="cs"/>
          <w:b/>
          <w:bCs/>
          <w:sz w:val="24"/>
          <w:szCs w:val="24"/>
          <w:rtl/>
        </w:rPr>
        <w:t>مى</w:t>
      </w:r>
      <w:r w:rsidRPr="00893C08">
        <w:rPr>
          <w:rFonts w:ascii="BNazaninBold" w:cs="B Nazanin"/>
          <w:b/>
          <w:bCs/>
          <w:sz w:val="24"/>
          <w:szCs w:val="24"/>
        </w:rPr>
        <w:t xml:space="preserve"> </w:t>
      </w:r>
      <w:r w:rsidRPr="00893C08">
        <w:rPr>
          <w:rFonts w:ascii="BNazaninBold" w:cs="B Nazanin" w:hint="cs"/>
          <w:b/>
          <w:bCs/>
          <w:sz w:val="24"/>
          <w:szCs w:val="24"/>
          <w:rtl/>
        </w:rPr>
        <w:t>كنيد؟</w:t>
      </w:r>
    </w:p>
    <w:tbl>
      <w:tblPr>
        <w:tblStyle w:val="TableGrid"/>
        <w:bidiVisual/>
        <w:tblW w:w="10009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720"/>
        <w:gridCol w:w="1170"/>
        <w:gridCol w:w="3799"/>
        <w:gridCol w:w="1170"/>
        <w:gridCol w:w="1620"/>
        <w:gridCol w:w="1530"/>
      </w:tblGrid>
      <w:tr w:rsidR="00AF2A3F" w:rsidTr="00EC7AAE">
        <w:trPr>
          <w:trHeight w:val="333"/>
        </w:trPr>
        <w:tc>
          <w:tcPr>
            <w:tcW w:w="720" w:type="dxa"/>
            <w:vMerge w:val="restart"/>
            <w:shd w:val="clear" w:color="auto" w:fill="FDE9D9" w:themeFill="accent6" w:themeFillTint="33"/>
            <w:vAlign w:val="center"/>
          </w:tcPr>
          <w:p w:rsidR="00AF2A3F" w:rsidRPr="0007651E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4"/>
                <w:szCs w:val="24"/>
                <w:rtl/>
              </w:rPr>
            </w:pPr>
            <w:r w:rsidRPr="0007651E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70" w:type="dxa"/>
            <w:vMerge w:val="restart"/>
            <w:shd w:val="clear" w:color="auto" w:fill="FDE9D9" w:themeFill="accent6" w:themeFillTint="33"/>
            <w:vAlign w:val="center"/>
          </w:tcPr>
          <w:p w:rsidR="00AF2A3F" w:rsidRPr="0007651E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99" w:type="dxa"/>
            <w:vMerge w:val="restart"/>
            <w:shd w:val="clear" w:color="auto" w:fill="FDE9D9" w:themeFill="accent6" w:themeFillTint="33"/>
            <w:vAlign w:val="center"/>
          </w:tcPr>
          <w:p w:rsidR="00AF2A3F" w:rsidRPr="0007651E" w:rsidRDefault="00AF2A3F" w:rsidP="0007651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4"/>
                <w:szCs w:val="24"/>
                <w:rtl/>
              </w:rPr>
            </w:pPr>
            <w:r w:rsidRPr="0007651E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سنجه</w:t>
            </w:r>
          </w:p>
        </w:tc>
        <w:tc>
          <w:tcPr>
            <w:tcW w:w="4320" w:type="dxa"/>
            <w:gridSpan w:val="3"/>
            <w:shd w:val="clear" w:color="auto" w:fill="FDE9D9" w:themeFill="accent6" w:themeFillTint="33"/>
            <w:vAlign w:val="center"/>
          </w:tcPr>
          <w:p w:rsidR="00AF2A3F" w:rsidRPr="0007651E" w:rsidRDefault="00AF2A3F" w:rsidP="0007651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4"/>
                <w:szCs w:val="24"/>
                <w:rtl/>
              </w:rPr>
            </w:pPr>
            <w:r w:rsidRPr="0007651E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EC7AAE" w:rsidTr="00EC7AAE">
        <w:trPr>
          <w:trHeight w:val="391"/>
        </w:trPr>
        <w:tc>
          <w:tcPr>
            <w:tcW w:w="720" w:type="dxa"/>
            <w:vMerge/>
            <w:shd w:val="clear" w:color="auto" w:fill="FDE9D9" w:themeFill="accent6" w:themeFillTint="33"/>
          </w:tcPr>
          <w:p w:rsidR="00AF2A3F" w:rsidRDefault="00AF2A3F" w:rsidP="0007651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/>
            <w:shd w:val="clear" w:color="auto" w:fill="FDE9D9" w:themeFill="accent6" w:themeFillTint="33"/>
          </w:tcPr>
          <w:p w:rsidR="00AF2A3F" w:rsidRDefault="00AF2A3F" w:rsidP="0007651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Merge/>
            <w:shd w:val="clear" w:color="auto" w:fill="FDE9D9" w:themeFill="accent6" w:themeFillTint="33"/>
          </w:tcPr>
          <w:p w:rsidR="00AF2A3F" w:rsidRDefault="00AF2A3F" w:rsidP="0007651E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AF2A3F" w:rsidRPr="0007651E" w:rsidRDefault="00AF2A3F" w:rsidP="00AF2A3F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0"/>
                <w:szCs w:val="20"/>
                <w:rtl/>
              </w:rPr>
            </w:pPr>
            <w:r w:rsidRPr="0007651E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ضعیف</w:t>
            </w:r>
            <w:r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(4-0)</w:t>
            </w:r>
          </w:p>
        </w:tc>
        <w:tc>
          <w:tcPr>
            <w:tcW w:w="1620" w:type="dxa"/>
            <w:shd w:val="clear" w:color="auto" w:fill="FDE9D9" w:themeFill="accent6" w:themeFillTint="33"/>
            <w:vAlign w:val="center"/>
          </w:tcPr>
          <w:p w:rsidR="00AF2A3F" w:rsidRPr="0007651E" w:rsidRDefault="00AF2A3F" w:rsidP="00AF2A3F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0"/>
                <w:szCs w:val="20"/>
                <w:rtl/>
              </w:rPr>
            </w:pPr>
            <w:r w:rsidRPr="0007651E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متوسط</w:t>
            </w:r>
            <w:r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(</w:t>
            </w:r>
            <w:r w:rsidRPr="0007651E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6-</w:t>
            </w:r>
            <w:r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5)</w:t>
            </w:r>
          </w:p>
        </w:tc>
        <w:tc>
          <w:tcPr>
            <w:tcW w:w="1530" w:type="dxa"/>
            <w:shd w:val="clear" w:color="auto" w:fill="FDE9D9" w:themeFill="accent6" w:themeFillTint="33"/>
            <w:vAlign w:val="center"/>
          </w:tcPr>
          <w:p w:rsidR="00AF2A3F" w:rsidRPr="0007651E" w:rsidRDefault="00AF2A3F" w:rsidP="00AF2A3F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0"/>
                <w:szCs w:val="20"/>
                <w:rtl/>
              </w:rPr>
            </w:pPr>
            <w:r w:rsidRPr="0007651E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خوب به بالا</w:t>
            </w:r>
            <w:r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07651E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10-7</w:t>
            </w:r>
            <w:r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AF2A3F" w:rsidTr="00EC7AAE">
        <w:trPr>
          <w:trHeight w:val="360"/>
        </w:trPr>
        <w:tc>
          <w:tcPr>
            <w:tcW w:w="720" w:type="dxa"/>
            <w:vAlign w:val="center"/>
          </w:tcPr>
          <w:p w:rsidR="00AF2A3F" w:rsidRPr="008F4F71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 w:rsidRPr="008F4F71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كيفيت</w:t>
            </w:r>
            <w:r w:rsidRPr="008F4F71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8F4F71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و</w:t>
            </w:r>
            <w:r w:rsidRPr="008F4F71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8F4F71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كميت</w:t>
            </w:r>
            <w:r w:rsidRPr="008F4F71">
              <w:rPr>
                <w:rFonts w:ascii="BNazaninBold" w:cs="B Nazanin"/>
                <w:b/>
                <w:bCs/>
                <w:sz w:val="26"/>
                <w:szCs w:val="26"/>
              </w:rPr>
              <w:t xml:space="preserve"> </w:t>
            </w:r>
            <w:r w:rsidRPr="008F4F71">
              <w:rPr>
                <w:rFonts w:ascii="BNazaninBold" w:cs="B Nazanin" w:hint="cs"/>
                <w:b/>
                <w:bCs/>
                <w:sz w:val="26"/>
                <w:szCs w:val="26"/>
                <w:rtl/>
              </w:rPr>
              <w:t>غذا</w:t>
            </w:r>
          </w:p>
        </w:tc>
        <w:tc>
          <w:tcPr>
            <w:tcW w:w="3799" w:type="dxa"/>
            <w:vAlign w:val="center"/>
          </w:tcPr>
          <w:p w:rsidR="00AF2A3F" w:rsidRPr="00EC7AAE" w:rsidRDefault="00AF2A3F" w:rsidP="00957DD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Bold" w:cs="B Nazanin"/>
                <w:b/>
                <w:bCs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نوع</w:t>
            </w:r>
            <w:r w:rsidRPr="00EC7AAE">
              <w:rPr>
                <w:rFonts w:ascii="BNazanin" w:eastAsia="Wingdings2" w:hAnsi="BNazanin" w:cs="B Nazanin" w:hint="cs"/>
                <w:rtl/>
              </w:rPr>
              <w:t xml:space="preserve"> و کمیت </w:t>
            </w:r>
            <w:r w:rsidRPr="00EC7AAE">
              <w:rPr>
                <w:rFonts w:ascii="BNazanin" w:eastAsia="Wingdings2" w:hAnsi="BNazanin" w:cs="B Nazanin"/>
                <w:rtl/>
              </w:rPr>
              <w:t>غذاهاى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ارائه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شده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در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وعده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صبحانه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60"/>
        </w:trPr>
        <w:tc>
          <w:tcPr>
            <w:tcW w:w="7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Align w:val="center"/>
          </w:tcPr>
          <w:p w:rsidR="00AF2A3F" w:rsidRPr="00EC7AAE" w:rsidRDefault="00AF2A3F" w:rsidP="007136E7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Bold" w:cs="B Nazanin"/>
                <w:b/>
                <w:bCs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نوع</w:t>
            </w:r>
            <w:r w:rsidRPr="00EC7AAE">
              <w:rPr>
                <w:rFonts w:ascii="BNazanin" w:eastAsia="Wingdings2" w:hAnsi="BNazanin" w:cs="B Nazanin" w:hint="cs"/>
                <w:rtl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غذاهاى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ارائه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شده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در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وعده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ناهار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60"/>
        </w:trPr>
        <w:tc>
          <w:tcPr>
            <w:tcW w:w="7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Align w:val="center"/>
          </w:tcPr>
          <w:p w:rsidR="00AF2A3F" w:rsidRPr="00EC7AAE" w:rsidRDefault="00AF2A3F" w:rsidP="007136E7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Bold" w:cs="B Nazanin"/>
                <w:b/>
                <w:bCs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نوع</w:t>
            </w:r>
            <w:r w:rsidRPr="00EC7AAE">
              <w:rPr>
                <w:rFonts w:ascii="BNazanin" w:eastAsia="Wingdings2" w:hAnsi="BNazanin" w:cs="B Nazanin" w:hint="cs"/>
                <w:rtl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غذاهاى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ارائه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شده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در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وعده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شام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60"/>
        </w:trPr>
        <w:tc>
          <w:tcPr>
            <w:tcW w:w="7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Align w:val="center"/>
          </w:tcPr>
          <w:p w:rsidR="00AF2A3F" w:rsidRPr="00EC7AAE" w:rsidRDefault="00AF2A3F" w:rsidP="007136E7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" w:eastAsia="Wingdings2" w:hAnsi="BNazanin" w:cs="B Nazanin"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نوع</w:t>
            </w:r>
            <w:r w:rsidRPr="00EC7AAE">
              <w:rPr>
                <w:rFonts w:ascii="BNazanin" w:eastAsia="Wingdings2" w:hAnsi="BNazanin" w:cs="B Nazanin" w:hint="cs"/>
                <w:rtl/>
              </w:rPr>
              <w:t>، کیفیت و کمیت نان مصرفی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73"/>
        </w:trPr>
        <w:tc>
          <w:tcPr>
            <w:tcW w:w="7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Align w:val="center"/>
          </w:tcPr>
          <w:p w:rsidR="00AF2A3F" w:rsidRPr="00EC7AAE" w:rsidRDefault="00AF2A3F" w:rsidP="00957DD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Bold" w:cs="B Nazanin"/>
                <w:b/>
                <w:bCs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نوع</w:t>
            </w:r>
            <w:r w:rsidRPr="00EC7AAE">
              <w:rPr>
                <w:rFonts w:ascii="BNazanin" w:eastAsia="Wingdings2" w:hAnsi="BNazanin" w:cs="B Nazanin" w:hint="cs"/>
                <w:rtl/>
              </w:rPr>
              <w:t xml:space="preserve"> و کمیت </w:t>
            </w:r>
            <w:r w:rsidRPr="00EC7AAE">
              <w:rPr>
                <w:rFonts w:ascii="BNazanin" w:eastAsia="Wingdings2" w:hAnsi="BNazanin" w:cs="B Nazanin"/>
                <w:rtl/>
              </w:rPr>
              <w:t>ميان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وعده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هاى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ارائه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شده</w:t>
            </w:r>
            <w:r w:rsidRPr="00EC7AAE">
              <w:rPr>
                <w:rFonts w:ascii="BNazanin" w:eastAsia="Wingdings2" w:hAnsi="BNazanin" w:cs="B Nazanin" w:hint="cs"/>
                <w:rtl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60"/>
        </w:trPr>
        <w:tc>
          <w:tcPr>
            <w:tcW w:w="7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Align w:val="center"/>
          </w:tcPr>
          <w:p w:rsidR="00AF2A3F" w:rsidRPr="00EC7AAE" w:rsidRDefault="00AF2A3F" w:rsidP="00957DD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Bold" w:cs="B Nazanin"/>
                <w:b/>
                <w:bCs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تنوع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برنامه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غذايى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بيمارستان</w:t>
            </w:r>
            <w:r w:rsidRPr="00EC7AAE">
              <w:rPr>
                <w:rFonts w:ascii="BNazanin" w:eastAsia="Wingdings2" w:hAnsi="BNazanin" w:cs="B Nazanin" w:hint="cs"/>
                <w:rtl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60"/>
        </w:trPr>
        <w:tc>
          <w:tcPr>
            <w:tcW w:w="7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Align w:val="center"/>
          </w:tcPr>
          <w:p w:rsidR="00AF2A3F" w:rsidRPr="00EC7AAE" w:rsidRDefault="00AF2A3F" w:rsidP="00957DD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Bold" w:cs="B Nazanin"/>
                <w:b/>
                <w:bCs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طعم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و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مزه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غذا</w:t>
            </w:r>
            <w:r w:rsidRPr="00EC7AAE">
              <w:rPr>
                <w:rFonts w:ascii="BNazanin" w:eastAsia="Wingdings2" w:hAnsi="BNazanin" w:cs="B Nazanin" w:hint="cs"/>
                <w:rtl/>
              </w:rPr>
              <w:t xml:space="preserve"> (کیفیت)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60"/>
        </w:trPr>
        <w:tc>
          <w:tcPr>
            <w:tcW w:w="7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Align w:val="center"/>
          </w:tcPr>
          <w:p w:rsidR="00AF2A3F" w:rsidRPr="00EC7AAE" w:rsidRDefault="00AF2A3F" w:rsidP="00957DD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" w:eastAsia="Wingdings2" w:hAnsi="BNazanin" w:cs="B Nazanin"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شكل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ظاهرى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و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بافت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غ</w:t>
            </w:r>
            <w:r w:rsidRPr="00EC7AAE">
              <w:rPr>
                <w:rFonts w:ascii="BNazanin" w:eastAsia="Wingdings2" w:hAnsi="BNazanin" w:cs="B Nazanin" w:hint="cs"/>
                <w:rtl/>
              </w:rPr>
              <w:t>ذ</w:t>
            </w:r>
            <w:r w:rsidRPr="00EC7AAE">
              <w:rPr>
                <w:rFonts w:ascii="BNazanin" w:eastAsia="Wingdings2" w:hAnsi="BNazanin" w:cs="B Nazanin"/>
                <w:rtl/>
              </w:rPr>
              <w:t>ا</w:t>
            </w:r>
            <w:r w:rsidRPr="00EC7AAE">
              <w:rPr>
                <w:rFonts w:ascii="BNazanin" w:eastAsia="Wingdings2" w:hAnsi="BNazanin" w:cs="B Nazanin" w:hint="cs"/>
                <w:rtl/>
              </w:rPr>
              <w:t xml:space="preserve"> (کیفیت)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60"/>
        </w:trPr>
        <w:tc>
          <w:tcPr>
            <w:tcW w:w="7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Align w:val="center"/>
          </w:tcPr>
          <w:p w:rsidR="00AF2A3F" w:rsidRPr="00EC7AAE" w:rsidRDefault="00AF2A3F" w:rsidP="00957DD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" w:eastAsia="Wingdings2" w:hAnsi="BNazanin" w:cs="B Nazanin"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كفايت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و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حجم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غذا</w:t>
            </w:r>
            <w:r w:rsidRPr="00EC7AAE">
              <w:rPr>
                <w:rFonts w:ascii="BNazanin" w:eastAsia="Wingdings2" w:hAnsi="BNazanin" w:cs="B Nazanin" w:hint="cs"/>
                <w:rtl/>
              </w:rPr>
              <w:t xml:space="preserve"> در هر وعده (کمیت)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60"/>
        </w:trPr>
        <w:tc>
          <w:tcPr>
            <w:tcW w:w="7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Align w:val="center"/>
          </w:tcPr>
          <w:p w:rsidR="00AF2A3F" w:rsidRPr="00EC7AAE" w:rsidRDefault="00AF2A3F" w:rsidP="00957DD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" w:eastAsia="Wingdings2" w:hAnsi="BNazanin" w:cs="B Nazanin"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مخلفات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ه</w:t>
            </w:r>
            <w:r w:rsidRPr="00EC7AAE">
              <w:rPr>
                <w:rFonts w:ascii="BNazanin" w:eastAsia="Wingdings2" w:hAnsi="BNazanin" w:cs="B Nazanin" w:hint="cs"/>
                <w:rtl/>
              </w:rPr>
              <w:t>م</w:t>
            </w:r>
            <w:r w:rsidRPr="00EC7AAE">
              <w:rPr>
                <w:rFonts w:ascii="BNazanin" w:eastAsia="Wingdings2" w:hAnsi="BNazanin" w:cs="B Nazanin"/>
                <w:rtl/>
              </w:rPr>
              <w:t>راه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غذا</w:t>
            </w:r>
            <w:r w:rsidRPr="00EC7AAE">
              <w:rPr>
                <w:rFonts w:ascii="BNazanin" w:eastAsia="Wingdings2" w:hAnsi="BNazanin" w:cs="B Nazanin" w:hint="cs"/>
                <w:rtl/>
              </w:rPr>
              <w:t xml:space="preserve"> (</w:t>
            </w:r>
            <w:r w:rsidRPr="00EC7AAE">
              <w:rPr>
                <w:rFonts w:ascii="BNazanin" w:eastAsia="Wingdings2" w:hAnsi="BNazanin" w:cs="B Nazanin"/>
                <w:rtl/>
              </w:rPr>
              <w:t>ماست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،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سالاد،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سوپ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و</w:t>
            </w:r>
            <w:r w:rsidRPr="00EC7AAE">
              <w:rPr>
                <w:rFonts w:ascii="BNazanin" w:eastAsia="Wingdings2" w:hAnsi="BNazanin" w:cs="B Nazanin" w:hint="cs"/>
                <w:rtl/>
              </w:rPr>
              <w:t xml:space="preserve"> ....)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60"/>
        </w:trPr>
        <w:tc>
          <w:tcPr>
            <w:tcW w:w="7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Align w:val="center"/>
          </w:tcPr>
          <w:p w:rsidR="00AF2A3F" w:rsidRPr="00EC7AAE" w:rsidRDefault="00AF2A3F" w:rsidP="00957DD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" w:eastAsia="Wingdings2" w:hAnsi="BNazanin" w:cs="B Nazanin"/>
                <w:rtl/>
              </w:rPr>
            </w:pPr>
            <w:r w:rsidRPr="00EC7AAE">
              <w:rPr>
                <w:rFonts w:ascii="BNazanin" w:eastAsia="Wingdings2" w:hAnsi="BNazanin" w:cs="B Nazanin" w:hint="cs"/>
                <w:rtl/>
              </w:rPr>
              <w:t>دورچین مورد استفاده در وعده ناهار و شام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73"/>
        </w:trPr>
        <w:tc>
          <w:tcPr>
            <w:tcW w:w="5689" w:type="dxa"/>
            <w:gridSpan w:val="3"/>
            <w:shd w:val="clear" w:color="auto" w:fill="FDE9D9" w:themeFill="accent6" w:themeFillTint="33"/>
            <w:vAlign w:val="center"/>
          </w:tcPr>
          <w:p w:rsidR="00AF2A3F" w:rsidRPr="00EC7AAE" w:rsidRDefault="00AF2A3F" w:rsidP="00957DD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" w:eastAsia="Wingdings2" w:hAnsi="BNazanin" w:cs="B Nazanin"/>
                <w:rtl/>
              </w:rPr>
            </w:pPr>
            <w:r w:rsidRPr="00EC7AAE">
              <w:rPr>
                <w:rFonts w:ascii="BNazanin" w:eastAsia="Wingdings2" w:hAnsi="BNazanin" w:cs="B Nazanin" w:hint="cs"/>
                <w:rtl/>
              </w:rPr>
              <w:t>امتیاز ارزیابی کلی کمیت و کیفیت غذا: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shd w:val="clear" w:color="auto" w:fill="FDE9D9" w:themeFill="accent6" w:themeFillTint="33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shd w:val="clear" w:color="auto" w:fill="FDE9D9" w:themeFill="accent6" w:themeFillTint="33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60"/>
        </w:trPr>
        <w:tc>
          <w:tcPr>
            <w:tcW w:w="720" w:type="dxa"/>
            <w:vAlign w:val="center"/>
          </w:tcPr>
          <w:p w:rsidR="00AF2A3F" w:rsidRPr="003A2C59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eastAsia="Wingdings2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AF2A3F" w:rsidRDefault="00893C08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BNazaninBold" w:eastAsia="Wingdings2" w:cs="B Nazanin" w:hint="cs"/>
                <w:b/>
                <w:bCs/>
                <w:sz w:val="26"/>
                <w:szCs w:val="26"/>
                <w:rtl/>
              </w:rPr>
              <w:t xml:space="preserve">سیستم </w:t>
            </w:r>
            <w:r w:rsidR="00AF2A3F" w:rsidRPr="003A2C59">
              <w:rPr>
                <w:rFonts w:ascii="BNazaninBold" w:eastAsia="Wingdings2" w:cs="B Nazanin" w:hint="cs"/>
                <w:b/>
                <w:bCs/>
                <w:sz w:val="26"/>
                <w:szCs w:val="26"/>
                <w:rtl/>
              </w:rPr>
              <w:t>توزيع</w:t>
            </w:r>
            <w:r w:rsidR="00AF2A3F" w:rsidRPr="003A2C59">
              <w:rPr>
                <w:rFonts w:ascii="BNazaninBold" w:eastAsia="Wingdings2" w:cs="B Nazanin"/>
                <w:b/>
                <w:bCs/>
                <w:sz w:val="26"/>
                <w:szCs w:val="26"/>
              </w:rPr>
              <w:t xml:space="preserve"> </w:t>
            </w:r>
            <w:r w:rsidR="00AF2A3F" w:rsidRPr="003A2C59">
              <w:rPr>
                <w:rFonts w:ascii="BNazaninBold" w:eastAsia="Wingdings2" w:cs="B Nazanin" w:hint="cs"/>
                <w:b/>
                <w:bCs/>
                <w:sz w:val="26"/>
                <w:szCs w:val="26"/>
                <w:rtl/>
              </w:rPr>
              <w:t>غذا</w:t>
            </w:r>
          </w:p>
        </w:tc>
        <w:tc>
          <w:tcPr>
            <w:tcW w:w="3799" w:type="dxa"/>
            <w:vAlign w:val="center"/>
          </w:tcPr>
          <w:p w:rsidR="00AF2A3F" w:rsidRPr="00EC7AAE" w:rsidRDefault="00AF2A3F" w:rsidP="00957DD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" w:eastAsia="Wingdings2" w:hAnsi="BNazanin" w:cs="B Nazanin"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نحوه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برخورد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پرسنل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توزيع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غذا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60"/>
        </w:trPr>
        <w:tc>
          <w:tcPr>
            <w:tcW w:w="7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Align w:val="center"/>
          </w:tcPr>
          <w:p w:rsidR="00AF2A3F" w:rsidRPr="00EC7AAE" w:rsidRDefault="00AF2A3F" w:rsidP="00957DD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" w:eastAsia="Wingdings2" w:hAnsi="BNazanin" w:cs="B Nazanin"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وضعيت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آراستگى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ظاهرى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و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لباس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پرسنل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توزيع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غذ</w:t>
            </w:r>
            <w:r w:rsidRPr="00EC7AAE">
              <w:rPr>
                <w:rFonts w:ascii="BNazanin" w:eastAsia="Wingdings2" w:hAnsi="BNazanin" w:cs="B Nazanin" w:hint="cs"/>
                <w:rtl/>
              </w:rPr>
              <w:t>ا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60"/>
        </w:trPr>
        <w:tc>
          <w:tcPr>
            <w:tcW w:w="7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Align w:val="center"/>
          </w:tcPr>
          <w:p w:rsidR="00AF2A3F" w:rsidRPr="00EC7AAE" w:rsidRDefault="00AF2A3F" w:rsidP="00957DD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" w:eastAsia="Wingdings2" w:hAnsi="BNazanin" w:cs="B Nazanin"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بهداشت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فردى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پرسنل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توزيع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غذا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60"/>
        </w:trPr>
        <w:tc>
          <w:tcPr>
            <w:tcW w:w="7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Align w:val="center"/>
          </w:tcPr>
          <w:p w:rsidR="00AF2A3F" w:rsidRPr="00EC7AAE" w:rsidRDefault="00AF2A3F" w:rsidP="00957DD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" w:eastAsia="Wingdings2" w:hAnsi="BNazanin" w:cs="B Nazanin"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نوع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و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بهداشت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ظروف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توزيع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غذ</w:t>
            </w:r>
            <w:r w:rsidRPr="00EC7AAE">
              <w:rPr>
                <w:rFonts w:ascii="BNazanin" w:eastAsia="Wingdings2" w:hAnsi="BNazanin" w:cs="Times New Roman"/>
                <w:rtl/>
              </w:rPr>
              <w:t>ا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60"/>
        </w:trPr>
        <w:tc>
          <w:tcPr>
            <w:tcW w:w="7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Align w:val="center"/>
          </w:tcPr>
          <w:p w:rsidR="00AF2A3F" w:rsidRPr="00EC7AAE" w:rsidRDefault="00AF2A3F" w:rsidP="00EF5225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" w:eastAsia="Wingdings2" w:hAnsi="BNazanin" w:cs="B Nazanin"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نحوه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 w:hint="cs"/>
                <w:rtl/>
              </w:rPr>
              <w:t>چیدمان، آرایش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و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سرو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غذا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60"/>
        </w:trPr>
        <w:tc>
          <w:tcPr>
            <w:tcW w:w="7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Align w:val="center"/>
          </w:tcPr>
          <w:p w:rsidR="00AF2A3F" w:rsidRPr="00EC7AAE" w:rsidRDefault="00AF2A3F" w:rsidP="00957DD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" w:eastAsia="Wingdings2" w:hAnsi="BNazanin" w:cs="B Nazanin"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دماى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غذا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در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هنگام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توزيع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73"/>
        </w:trPr>
        <w:tc>
          <w:tcPr>
            <w:tcW w:w="7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Align w:val="center"/>
          </w:tcPr>
          <w:p w:rsidR="00AF2A3F" w:rsidRPr="00EC7AAE" w:rsidRDefault="00AF2A3F" w:rsidP="00957DD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" w:eastAsia="Wingdings2" w:hAnsi="BNazanin" w:cs="B Nazanin"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زمان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توزيع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غذا</w:t>
            </w:r>
            <w:r w:rsidRPr="00EC7AAE">
              <w:rPr>
                <w:rFonts w:ascii="BNazanin" w:eastAsia="Wingdings2" w:hAnsi="BNazanin" w:cs="B Nazanin" w:hint="cs"/>
                <w:rtl/>
              </w:rPr>
              <w:t xml:space="preserve"> در هر وعده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60"/>
        </w:trPr>
        <w:tc>
          <w:tcPr>
            <w:tcW w:w="7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99" w:type="dxa"/>
            <w:vAlign w:val="center"/>
          </w:tcPr>
          <w:p w:rsidR="00AF2A3F" w:rsidRPr="00EC7AAE" w:rsidRDefault="00AF2A3F" w:rsidP="00957DD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" w:eastAsia="Wingdings2" w:hAnsi="BNazanin" w:cs="B Nazanin"/>
                <w:rtl/>
              </w:rPr>
            </w:pPr>
            <w:r w:rsidRPr="00EC7AAE">
              <w:rPr>
                <w:rFonts w:ascii="BNazanin" w:eastAsia="Wingdings2" w:hAnsi="BNazanin" w:cs="B Nazanin"/>
                <w:rtl/>
              </w:rPr>
              <w:t>زمان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جمع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آورى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ظروف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و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باقيمانده</w:t>
            </w:r>
            <w:r w:rsidRPr="00EC7AAE">
              <w:rPr>
                <w:rFonts w:ascii="BNazanin" w:eastAsia="Wingdings2" w:hAnsi="BNazanin" w:cs="B Nazanin"/>
              </w:rPr>
              <w:t xml:space="preserve"> </w:t>
            </w:r>
            <w:r w:rsidRPr="00EC7AAE">
              <w:rPr>
                <w:rFonts w:ascii="BNazanin" w:eastAsia="Wingdings2" w:hAnsi="BNazanin" w:cs="B Nazanin"/>
                <w:rtl/>
              </w:rPr>
              <w:t>غذا</w:t>
            </w:r>
          </w:p>
        </w:tc>
        <w:tc>
          <w:tcPr>
            <w:tcW w:w="117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F2A3F" w:rsidTr="00EC7AAE">
        <w:trPr>
          <w:trHeight w:val="360"/>
        </w:trPr>
        <w:tc>
          <w:tcPr>
            <w:tcW w:w="5689" w:type="dxa"/>
            <w:gridSpan w:val="3"/>
            <w:shd w:val="clear" w:color="auto" w:fill="FDE9D9" w:themeFill="accent6" w:themeFillTint="33"/>
            <w:vAlign w:val="center"/>
          </w:tcPr>
          <w:p w:rsidR="00AF2A3F" w:rsidRPr="00893C08" w:rsidRDefault="00AF2A3F" w:rsidP="00957DD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" w:eastAsia="Wingdings2" w:hAnsi="BNazanin" w:cs="B Nazanin"/>
                <w:rtl/>
              </w:rPr>
            </w:pPr>
            <w:r w:rsidRPr="00893C08">
              <w:rPr>
                <w:rFonts w:ascii="BNazanin" w:eastAsia="Wingdings2" w:hAnsi="BNazanin" w:cs="B Nazanin" w:hint="cs"/>
                <w:rtl/>
              </w:rPr>
              <w:t>امتیاز ارزیابی کلی سیستم توزیع غذا: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shd w:val="clear" w:color="auto" w:fill="FDE9D9" w:themeFill="accent6" w:themeFillTint="33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0" w:type="dxa"/>
            <w:shd w:val="clear" w:color="auto" w:fill="FDE9D9" w:themeFill="accent6" w:themeFillTint="33"/>
            <w:vAlign w:val="center"/>
          </w:tcPr>
          <w:p w:rsidR="00AF2A3F" w:rsidRDefault="00AF2A3F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EC7AAE" w:rsidTr="00EC7AAE">
        <w:trPr>
          <w:trHeight w:val="360"/>
        </w:trPr>
        <w:tc>
          <w:tcPr>
            <w:tcW w:w="5689" w:type="dxa"/>
            <w:gridSpan w:val="3"/>
            <w:shd w:val="clear" w:color="auto" w:fill="DBE5F1" w:themeFill="accent1" w:themeFillTint="33"/>
            <w:vAlign w:val="center"/>
          </w:tcPr>
          <w:p w:rsidR="00EC7AAE" w:rsidRPr="00EC7AAE" w:rsidRDefault="00EC7AAE" w:rsidP="00EC7AAE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" w:eastAsia="Wingdings2" w:hAnsi="BNazanin" w:cs="B Nazanin"/>
                <w:b/>
                <w:bCs/>
                <w:rtl/>
              </w:rPr>
            </w:pPr>
            <w:r w:rsidRPr="00EC7AAE">
              <w:rPr>
                <w:rFonts w:ascii="BNazanin" w:eastAsia="Wingdings2" w:hAnsi="BNazanin" w:cs="B Nazanin" w:hint="cs"/>
                <w:b/>
                <w:bCs/>
                <w:rtl/>
              </w:rPr>
              <w:t xml:space="preserve">امتیاز نهایی (جمع کل): 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EC7AAE" w:rsidRDefault="00EC7AAE" w:rsidP="0071107D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Nazanin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EC7AAE" w:rsidRPr="00EC7AAE" w:rsidRDefault="00EC7AAE" w:rsidP="00EC7AAE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" w:eastAsia="Wingdings2" w:hAnsi="BNazanin" w:cs="B Nazanin"/>
                <w:b/>
                <w:bCs/>
                <w:rtl/>
              </w:rPr>
            </w:pPr>
            <w:r w:rsidRPr="00EC7AAE">
              <w:rPr>
                <w:rFonts w:ascii="BNazanin" w:eastAsia="Wingdings2" w:hAnsi="BNazanin" w:cs="B Nazanin" w:hint="cs"/>
                <w:b/>
                <w:bCs/>
                <w:rtl/>
              </w:rPr>
              <w:t>درصدرضایتمندی: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:rsidR="00EC7AAE" w:rsidRPr="001B5B8F" w:rsidRDefault="00EC7AAE" w:rsidP="001B5B8F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BNazaninBold" w:cs="B Nazanin"/>
                <w:b/>
                <w:bCs/>
                <w:rtl/>
              </w:rPr>
            </w:pPr>
          </w:p>
        </w:tc>
      </w:tr>
    </w:tbl>
    <w:p w:rsidR="0007651E" w:rsidRPr="008F4F71" w:rsidRDefault="0007651E" w:rsidP="0007651E">
      <w:pPr>
        <w:pStyle w:val="ListParagraph"/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26"/>
          <w:szCs w:val="26"/>
        </w:rPr>
      </w:pPr>
    </w:p>
    <w:p w:rsidR="008F4F71" w:rsidRPr="00734EDF" w:rsidRDefault="008F4F71" w:rsidP="00600821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ascii="BNazanin" w:eastAsia="Wingdings2" w:hAnsi="BNazanin" w:cs="B Nazanin"/>
          <w:sz w:val="16"/>
          <w:szCs w:val="16"/>
        </w:rPr>
      </w:pPr>
    </w:p>
    <w:p w:rsidR="00265AE7" w:rsidRDefault="00265AE7" w:rsidP="00265AE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eastAsia="Wingdings2" w:hAnsi="BNazanin" w:cs="B Nazanin"/>
          <w:sz w:val="26"/>
          <w:szCs w:val="26"/>
          <w:rtl/>
        </w:rPr>
      </w:pPr>
    </w:p>
    <w:p w:rsidR="00381F20" w:rsidRPr="00A87F93" w:rsidRDefault="00381F20" w:rsidP="00265AE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</w:rPr>
      </w:pP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در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صورتى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كه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شما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مبتلا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به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بيمارى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هايى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مانند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ديابت،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فشارخون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بالا،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چربى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خون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بالا،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بيماریهاى كبد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و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كليه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و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... </w:t>
      </w:r>
      <w:r w:rsid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مى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باشيد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و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پزشك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رژيم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غذايى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خاصى</w:t>
      </w:r>
      <w:r w:rsid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(كم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نمک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،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كم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چرب،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ديابتى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و ...)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براى شما تجويز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كرده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است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به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سوالات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زير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در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ارتباط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با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خدمات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رژيم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درمانى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پاسخ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265AE7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دهيد</w:t>
      </w:r>
      <w:r w:rsidRPr="00265AE7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.</w:t>
      </w:r>
    </w:p>
    <w:p w:rsidR="00A87F93" w:rsidRPr="00265AE7" w:rsidRDefault="00A87F93" w:rsidP="00A87F93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Nazanin" w:hAnsi="BNazanin" w:cs="B Nazanin"/>
          <w:sz w:val="26"/>
          <w:szCs w:val="26"/>
        </w:rPr>
      </w:pPr>
    </w:p>
    <w:p w:rsidR="00814CE5" w:rsidRPr="00814CE5" w:rsidRDefault="00381F20" w:rsidP="00FB0FE4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  <w:rtl/>
        </w:rPr>
      </w:pPr>
      <w:r w:rsidRPr="00814CE5">
        <w:rPr>
          <w:rFonts w:ascii="BNazanin" w:eastAsia="Wingdings2" w:hAnsi="BNazanin" w:cs="B Nazanin"/>
          <w:sz w:val="26"/>
          <w:szCs w:val="26"/>
          <w:rtl/>
        </w:rPr>
        <w:t>آيا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پرهيزهاى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غذايى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خاص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شما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در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تهيه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غذا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در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نظر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گرفته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شده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است؟</w:t>
      </w:r>
      <w:r w:rsidR="00265AE7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(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براى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مثال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كم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نمك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و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كم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چر</w:t>
      </w:r>
      <w:r w:rsidR="00265AE7" w:rsidRPr="00814CE5">
        <w:rPr>
          <w:rFonts w:ascii="BNazanin" w:eastAsia="Wingdings2" w:hAnsi="BNazanin" w:cs="B Nazanin" w:hint="cs"/>
          <w:sz w:val="26"/>
          <w:szCs w:val="26"/>
          <w:rtl/>
        </w:rPr>
        <w:t>ب</w:t>
      </w:r>
      <w:r w:rsidR="00265AE7" w:rsidRPr="00814CE5">
        <w:rPr>
          <w:rFonts w:ascii="BNazanin" w:eastAsia="Wingdings2" w:hAnsi="BNazanin" w:cs="B Nazanin"/>
          <w:sz w:val="26"/>
          <w:szCs w:val="26"/>
          <w:rtl/>
        </w:rPr>
        <w:t xml:space="preserve"> بودن</w:t>
      </w:r>
      <w:r w:rsidR="00265AE7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265AE7" w:rsidRPr="00814CE5">
        <w:rPr>
          <w:rFonts w:ascii="BNazanin" w:eastAsia="Wingdings2" w:hAnsi="BNazanin" w:cs="B Nazanin"/>
          <w:sz w:val="26"/>
          <w:szCs w:val="26"/>
          <w:rtl/>
        </w:rPr>
        <w:t>غذا</w:t>
      </w:r>
      <w:r w:rsidR="00265AE7" w:rsidRPr="00814CE5">
        <w:rPr>
          <w:rFonts w:ascii="BNazanin" w:eastAsia="Wingdings2" w:hAnsi="BNazanin" w:cs="B Nazanin" w:hint="cs"/>
          <w:sz w:val="26"/>
          <w:szCs w:val="26"/>
          <w:rtl/>
        </w:rPr>
        <w:t>)</w:t>
      </w:r>
      <w:r w:rsidR="00814CE5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   </w:t>
      </w:r>
      <w:r w:rsidR="00265AE7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C362D2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   </w:t>
      </w:r>
      <w:r w:rsidR="0089707E">
        <w:rPr>
          <w:rFonts w:ascii="BNazanin" w:eastAsia="Wingdings2" w:hAnsi="BNazanin" w:cs="B Nazanin" w:hint="cs"/>
          <w:sz w:val="26"/>
          <w:szCs w:val="26"/>
          <w:rtl/>
        </w:rPr>
        <w:t xml:space="preserve">      </w:t>
      </w:r>
      <w:r w:rsidR="00C362D2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تاحدودى</w:t>
      </w:r>
      <w:r w:rsidR="00265AE7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265AE7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خير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265AE7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    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بلى</w:t>
      </w:r>
      <w:r w:rsidR="00265AE7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</w:p>
    <w:p w:rsidR="00381F20" w:rsidRPr="00814CE5" w:rsidRDefault="00381F20" w:rsidP="00814CE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</w:rPr>
      </w:pPr>
      <w:r w:rsidRPr="00814CE5">
        <w:rPr>
          <w:rFonts w:ascii="BNazanin" w:eastAsia="Wingdings2" w:hAnsi="BNazanin" w:cs="B Nazanin"/>
          <w:sz w:val="26"/>
          <w:szCs w:val="26"/>
          <w:rtl/>
        </w:rPr>
        <w:t>آيا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از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تنوع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برنامه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غذايى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رژيمى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بيمارستان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رضايت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داريد؟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89707E">
        <w:rPr>
          <w:rFonts w:ascii="BNazanin" w:eastAsia="Wingdings2" w:hAnsi="BNazanin" w:cs="B Nazanin" w:hint="cs"/>
          <w:sz w:val="26"/>
          <w:szCs w:val="26"/>
          <w:rtl/>
        </w:rPr>
        <w:t xml:space="preserve">     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تاحدودى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خير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بلى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</w:p>
    <w:p w:rsidR="00381F20" w:rsidRPr="00814CE5" w:rsidRDefault="00381F20" w:rsidP="00814CE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</w:rPr>
      </w:pPr>
      <w:r w:rsidRPr="00814CE5">
        <w:rPr>
          <w:rFonts w:ascii="BNazanin" w:eastAsia="Wingdings2" w:hAnsi="BNazanin" w:cs="B Nazanin"/>
          <w:sz w:val="26"/>
          <w:szCs w:val="26"/>
          <w:rtl/>
        </w:rPr>
        <w:t>آيا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قد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و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وزن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شما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اندازه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گيرى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شد؟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</w:t>
      </w:r>
      <w:r w:rsidR="00C362D2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89707E">
        <w:rPr>
          <w:rFonts w:ascii="BNazanin" w:eastAsia="Wingdings2" w:hAnsi="BNazanin" w:cs="B Nazanin" w:hint="cs"/>
          <w:sz w:val="26"/>
          <w:szCs w:val="26"/>
          <w:rtl/>
        </w:rPr>
        <w:t xml:space="preserve">     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تاحدودى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خير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بلى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</w:p>
    <w:p w:rsidR="00381F20" w:rsidRPr="00814CE5" w:rsidRDefault="00381F20" w:rsidP="00814CE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</w:rPr>
      </w:pPr>
      <w:r w:rsidRPr="00814CE5">
        <w:rPr>
          <w:rFonts w:ascii="BNazanin" w:eastAsia="Wingdings2" w:hAnsi="BNazanin" w:cs="B Nazanin"/>
          <w:sz w:val="26"/>
          <w:szCs w:val="26"/>
          <w:rtl/>
        </w:rPr>
        <w:t>در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صورتى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كه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پاسخ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شما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سوال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قبل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بلى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است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آيا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نحوه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انجام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اين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ارزيابى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ها</w:t>
      </w:r>
      <w:r w:rsidR="00814CE5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(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برخورد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پرسنل،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دقت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در</w:t>
      </w:r>
      <w:r w:rsid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انجام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كار،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زمان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اندازه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814CE5" w:rsidRPr="00814CE5">
        <w:rPr>
          <w:rFonts w:ascii="BNazanin" w:eastAsia="Wingdings2" w:hAnsi="BNazanin" w:cs="B Nazanin"/>
          <w:sz w:val="26"/>
          <w:szCs w:val="26"/>
          <w:rtl/>
        </w:rPr>
        <w:t>گير</w:t>
      </w:r>
      <w:r w:rsidR="00814CE5" w:rsidRPr="00814CE5">
        <w:rPr>
          <w:rFonts w:ascii="BNazanin" w:eastAsia="Wingdings2" w:hAnsi="BNazanin" w:cs="B Nazanin" w:hint="cs"/>
          <w:sz w:val="26"/>
          <w:szCs w:val="26"/>
          <w:rtl/>
        </w:rPr>
        <w:t>ی)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مورد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رضايت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شما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بود؟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</w:t>
      </w:r>
      <w:r w:rsidR="00C362D2">
        <w:rPr>
          <w:rFonts w:ascii="BNazanin" w:eastAsia="Wingdings2" w:hAnsi="BNazanin" w:cs="B Nazanin" w:hint="cs"/>
          <w:sz w:val="26"/>
          <w:szCs w:val="26"/>
          <w:rtl/>
        </w:rPr>
        <w:t xml:space="preserve">            </w:t>
      </w:r>
      <w:r w:rsidR="0089707E">
        <w:rPr>
          <w:rFonts w:ascii="BNazanin" w:eastAsia="Wingdings2" w:hAnsi="BNazanin" w:cs="B Nazanin" w:hint="cs"/>
          <w:sz w:val="26"/>
          <w:szCs w:val="26"/>
          <w:rtl/>
        </w:rPr>
        <w:t xml:space="preserve">     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تاحدودى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خير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بلى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</w:p>
    <w:p w:rsidR="00814CE5" w:rsidRPr="00814CE5" w:rsidRDefault="00381F20" w:rsidP="00814CE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</w:rPr>
      </w:pPr>
      <w:r w:rsidRPr="00814CE5">
        <w:rPr>
          <w:rFonts w:ascii="BNazanin" w:eastAsia="Wingdings2" w:hAnsi="BNazanin" w:cs="B Nazanin"/>
          <w:sz w:val="26"/>
          <w:szCs w:val="26"/>
          <w:rtl/>
        </w:rPr>
        <w:t>آيا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از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مشاوره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تغذيه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و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نحوه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پاسخگويى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سوالات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شما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در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خصوص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رژيم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غذايى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متناسب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بيماريتان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رضايت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814CE5" w:rsidRPr="00814CE5">
        <w:rPr>
          <w:rFonts w:ascii="BNazanin" w:eastAsia="Wingdings2" w:hAnsi="BNazanin" w:cs="B Nazanin"/>
          <w:sz w:val="26"/>
          <w:szCs w:val="26"/>
          <w:rtl/>
        </w:rPr>
        <w:t>داريد؟</w:t>
      </w:r>
      <w:r w:rsidR="00814CE5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  </w:t>
      </w:r>
      <w:r w:rsidR="00C362D2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               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C362D2">
        <w:rPr>
          <w:rFonts w:ascii="BNazanin" w:eastAsia="Wingdings2" w:hAnsi="BNazanin" w:cs="B Nazanin" w:hint="cs"/>
          <w:sz w:val="26"/>
          <w:szCs w:val="26"/>
          <w:rtl/>
        </w:rPr>
        <w:t xml:space="preserve">            </w:t>
      </w:r>
      <w:r w:rsidR="0089707E">
        <w:rPr>
          <w:rFonts w:ascii="BNazanin" w:eastAsia="Wingdings2" w:hAnsi="BNazanin" w:cs="B Nazanin" w:hint="cs"/>
          <w:sz w:val="26"/>
          <w:szCs w:val="26"/>
          <w:rtl/>
        </w:rPr>
        <w:t xml:space="preserve">     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تاحدودى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خير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بلى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</w:p>
    <w:p w:rsidR="00381F20" w:rsidRPr="00814CE5" w:rsidRDefault="00381F20" w:rsidP="00814CE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</w:rPr>
      </w:pPr>
      <w:r w:rsidRPr="00814CE5">
        <w:rPr>
          <w:rFonts w:ascii="BNazanin" w:eastAsia="Wingdings2" w:hAnsi="BNazanin" w:cs="B Nazanin"/>
          <w:sz w:val="26"/>
          <w:szCs w:val="26"/>
          <w:rtl/>
        </w:rPr>
        <w:t>آيا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از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آموزش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هاى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ارائه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شده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در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خصوص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چگونگى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تغذيه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و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رژيم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غذايى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مورد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نياز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شما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براى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زمان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ترخيص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از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 </w:t>
      </w:r>
      <w:r w:rsidR="00814CE5">
        <w:rPr>
          <w:rFonts w:ascii="BNazanin" w:eastAsia="Wingdings2" w:hAnsi="BNazanin" w:cs="B Nazanin" w:hint="cs"/>
          <w:sz w:val="26"/>
          <w:szCs w:val="26"/>
          <w:rtl/>
        </w:rPr>
        <w:t>ب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يمارستان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رضايت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داريد؟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 </w:t>
      </w:r>
      <w:r w:rsidR="00C362D2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     </w:t>
      </w:r>
      <w:r w:rsidR="0089707E">
        <w:rPr>
          <w:rFonts w:ascii="BNazanin" w:eastAsia="Wingdings2" w:hAnsi="BNazanin" w:cs="B Nazanin" w:hint="cs"/>
          <w:sz w:val="26"/>
          <w:szCs w:val="26"/>
          <w:rtl/>
        </w:rPr>
        <w:t xml:space="preserve">     </w:t>
      </w:r>
      <w:r w:rsidR="00C362D2">
        <w:rPr>
          <w:rFonts w:ascii="BNazanin" w:eastAsia="Wingdings2" w:hAnsi="BNazanin" w:cs="B Nazanin" w:hint="cs"/>
          <w:sz w:val="26"/>
          <w:szCs w:val="26"/>
          <w:rtl/>
        </w:rPr>
        <w:t xml:space="preserve">  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تاحدودى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خير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بلى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</w:p>
    <w:p w:rsidR="00381F20" w:rsidRPr="008A6B3C" w:rsidRDefault="00381F20" w:rsidP="00814CE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</w:rPr>
      </w:pPr>
      <w:r w:rsidRPr="00814CE5">
        <w:rPr>
          <w:rFonts w:ascii="BNazanin" w:eastAsia="Wingdings2" w:hAnsi="BNazanin" w:cs="B Nazanin"/>
          <w:sz w:val="26"/>
          <w:szCs w:val="26"/>
          <w:rtl/>
        </w:rPr>
        <w:t>آيا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از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محتواى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بروشور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ها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و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متون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آموزشى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تهيه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و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ارائه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شده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شما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در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خصوص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توصيه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هاى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تغذيه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اى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مرتبط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بيمارى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شما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رضايت</w:t>
      </w:r>
      <w:r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Pr="00814CE5">
        <w:rPr>
          <w:rFonts w:ascii="BNazanin" w:eastAsia="Wingdings2" w:hAnsi="BNazanin" w:cs="B Nazanin"/>
          <w:sz w:val="26"/>
          <w:szCs w:val="26"/>
          <w:rtl/>
        </w:rPr>
        <w:t>داريد؟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C362D2">
        <w:rPr>
          <w:rFonts w:ascii="BNazanin" w:eastAsia="Wingdings2" w:hAnsi="BNazanin" w:cs="B Nazanin" w:hint="cs"/>
          <w:sz w:val="26"/>
          <w:szCs w:val="26"/>
          <w:rtl/>
        </w:rPr>
        <w:t xml:space="preserve">                                     </w:t>
      </w:r>
      <w:r w:rsidR="0089707E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C362D2">
        <w:rPr>
          <w:rFonts w:ascii="BNazanin" w:eastAsia="Wingdings2" w:hAnsi="BNazanin" w:cs="B Nazanin" w:hint="cs"/>
          <w:sz w:val="26"/>
          <w:szCs w:val="26"/>
          <w:rtl/>
        </w:rPr>
        <w:t xml:space="preserve"> 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تاحدودى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>
        <w:rPr>
          <w:rFonts w:ascii="BNazanin" w:eastAsia="Wingdings2" w:hAnsi="BNazanin" w:cs="B Nazanin" w:hint="cs"/>
          <w:sz w:val="26"/>
          <w:szCs w:val="26"/>
          <w:rtl/>
        </w:rPr>
        <w:t xml:space="preserve">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خير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    </w:t>
      </w:r>
      <w:r w:rsidR="00FB0FE4" w:rsidRPr="00814CE5">
        <w:rPr>
          <w:rFonts w:ascii="BNazanin" w:eastAsia="Wingdings2" w:hAnsi="BNazanin" w:cs="B Nazanin"/>
          <w:sz w:val="26"/>
          <w:szCs w:val="26"/>
        </w:rPr>
        <w:t xml:space="preserve"> </w:t>
      </w:r>
      <w:r w:rsidR="00FB0FE4" w:rsidRPr="00814CE5">
        <w:rPr>
          <w:rFonts w:ascii="BNazanin" w:eastAsia="Wingdings2" w:hAnsi="BNazanin" w:cs="B Nazanin"/>
          <w:sz w:val="26"/>
          <w:szCs w:val="26"/>
          <w:rtl/>
        </w:rPr>
        <w:t>بلى</w:t>
      </w:r>
      <w:r w:rsidR="00FB0FE4" w:rsidRPr="00814CE5">
        <w:rPr>
          <w:rFonts w:ascii="BNazanin" w:eastAsia="Wingdings2" w:hAnsi="BNazanin" w:cs="B Nazanin" w:hint="cs"/>
          <w:sz w:val="26"/>
          <w:szCs w:val="26"/>
          <w:rtl/>
        </w:rPr>
        <w:t xml:space="preserve"> </w:t>
      </w:r>
      <w:r w:rsidR="00FB0FE4" w:rsidRPr="004114DB">
        <w:rPr>
          <w:rFonts w:eastAsia="Times New Roman"/>
          <w:b/>
          <w:bCs/>
          <w:sz w:val="40"/>
          <w:szCs w:val="40"/>
          <w:rtl/>
        </w:rPr>
        <w:t>□</w:t>
      </w:r>
    </w:p>
    <w:p w:rsidR="008A6B3C" w:rsidRPr="00814CE5" w:rsidRDefault="008A6B3C" w:rsidP="008A6B3C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BNazanin" w:eastAsia="Wingdings2" w:hAnsi="BNazanin" w:cs="B Nazanin"/>
          <w:sz w:val="26"/>
          <w:szCs w:val="26"/>
        </w:rPr>
      </w:pPr>
    </w:p>
    <w:p w:rsidR="00381F20" w:rsidRPr="00814CE5" w:rsidRDefault="00381F20" w:rsidP="00930CF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NazaninBold" w:eastAsia="Wingdings-Regular" w:cs="B Nazanin"/>
          <w:b/>
          <w:bCs/>
          <w:color w:val="000000"/>
          <w:sz w:val="26"/>
          <w:szCs w:val="26"/>
        </w:rPr>
      </w:pP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لطفاً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در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صورتى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كه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در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="00930CF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مدیریت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غذايى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ارائه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شده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در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بيمارستان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مشكلى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مشاهده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كرده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ايد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آن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را</w:t>
      </w:r>
    </w:p>
    <w:p w:rsidR="00A87F93" w:rsidRDefault="00381F20" w:rsidP="00A87F93">
      <w:pPr>
        <w:autoSpaceDE w:val="0"/>
        <w:autoSpaceDN w:val="0"/>
        <w:bidi/>
        <w:adjustRightInd w:val="0"/>
        <w:spacing w:after="0" w:line="240" w:lineRule="auto"/>
        <w:rPr>
          <w:rFonts w:ascii="BNazaninBold" w:eastAsia="Wingdings-Regular" w:cs="B Nazanin"/>
          <w:b/>
          <w:bCs/>
          <w:color w:val="000000"/>
          <w:sz w:val="26"/>
          <w:szCs w:val="26"/>
          <w:rtl/>
        </w:rPr>
      </w:pP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ذكر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814CE5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نمائيد</w:t>
      </w:r>
      <w:r w:rsidRPr="00814CE5">
        <w:rPr>
          <w:rFonts w:ascii="BNazaninBold" w:eastAsia="Wingdings-Regular" w:cs="B Nazanin"/>
          <w:b/>
          <w:bCs/>
          <w:color w:val="000000"/>
          <w:sz w:val="26"/>
          <w:szCs w:val="26"/>
        </w:rPr>
        <w:t>.</w:t>
      </w:r>
    </w:p>
    <w:p w:rsidR="00A87F93" w:rsidRDefault="00A87F93" w:rsidP="00A87F93">
      <w:pPr>
        <w:autoSpaceDE w:val="0"/>
        <w:autoSpaceDN w:val="0"/>
        <w:bidi/>
        <w:adjustRightInd w:val="0"/>
        <w:spacing w:after="0" w:line="240" w:lineRule="auto"/>
        <w:rPr>
          <w:rFonts w:ascii="BNazaninBold" w:eastAsia="Wingdings-Regular" w:cs="B Nazanin"/>
          <w:b/>
          <w:bCs/>
          <w:color w:val="000000"/>
          <w:sz w:val="26"/>
          <w:szCs w:val="26"/>
          <w:rtl/>
          <w:lang w:bidi="fa-IR"/>
        </w:rPr>
      </w:pPr>
    </w:p>
    <w:p w:rsidR="00FB0FE4" w:rsidRDefault="00FB0FE4" w:rsidP="00FB0FE4">
      <w:pPr>
        <w:autoSpaceDE w:val="0"/>
        <w:autoSpaceDN w:val="0"/>
        <w:bidi/>
        <w:adjustRightInd w:val="0"/>
        <w:spacing w:after="0" w:line="240" w:lineRule="auto"/>
        <w:rPr>
          <w:rFonts w:ascii="BNazaninBold" w:eastAsia="Wingdings-Regular" w:cs="B Nazanin"/>
          <w:b/>
          <w:bCs/>
          <w:color w:val="000000"/>
          <w:sz w:val="26"/>
          <w:szCs w:val="26"/>
          <w:rtl/>
          <w:lang w:bidi="fa-IR"/>
        </w:rPr>
      </w:pPr>
    </w:p>
    <w:p w:rsidR="00FB0FE4" w:rsidRDefault="00FB0FE4" w:rsidP="00FB0FE4">
      <w:pPr>
        <w:autoSpaceDE w:val="0"/>
        <w:autoSpaceDN w:val="0"/>
        <w:bidi/>
        <w:adjustRightInd w:val="0"/>
        <w:spacing w:after="0" w:line="240" w:lineRule="auto"/>
        <w:rPr>
          <w:rFonts w:ascii="BNazaninBold" w:eastAsia="Wingdings-Regular" w:cs="B Nazanin"/>
          <w:b/>
          <w:bCs/>
          <w:color w:val="000000"/>
          <w:sz w:val="26"/>
          <w:szCs w:val="26"/>
          <w:rtl/>
          <w:lang w:bidi="fa-IR"/>
        </w:rPr>
      </w:pPr>
    </w:p>
    <w:p w:rsidR="00381F20" w:rsidRPr="00A87F93" w:rsidRDefault="00381F20" w:rsidP="00A87F93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NazaninBold" w:eastAsia="Wingdings-Regular" w:cs="B Nazanin"/>
          <w:b/>
          <w:bCs/>
          <w:color w:val="000000"/>
          <w:sz w:val="26"/>
          <w:szCs w:val="26"/>
        </w:rPr>
      </w:pP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لطفاً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پيشنهادات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و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نظرات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خود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را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جهت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ارتقاء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كيفيت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مشاوره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تغذيه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بيمارستان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 xml:space="preserve"> </w:t>
      </w:r>
      <w:r w:rsidRPr="00A87F93">
        <w:rPr>
          <w:rFonts w:ascii="BNazaninBold" w:eastAsia="Wingdings-Regular" w:cs="B Nazanin" w:hint="cs"/>
          <w:b/>
          <w:bCs/>
          <w:color w:val="000000"/>
          <w:sz w:val="26"/>
          <w:szCs w:val="26"/>
          <w:rtl/>
        </w:rPr>
        <w:t>بنويسيد</w:t>
      </w:r>
      <w:r w:rsidRPr="00A87F93">
        <w:rPr>
          <w:rFonts w:ascii="BNazaninBold" w:eastAsia="Wingdings-Regular" w:cs="B Nazanin"/>
          <w:b/>
          <w:bCs/>
          <w:color w:val="000000"/>
          <w:sz w:val="26"/>
          <w:szCs w:val="26"/>
        </w:rPr>
        <w:t>.</w:t>
      </w:r>
    </w:p>
    <w:sectPr w:rsidR="00381F20" w:rsidRPr="00A87F93" w:rsidSect="00734EDF">
      <w:pgSz w:w="12240" w:h="15840"/>
      <w:pgMar w:top="630" w:right="1440" w:bottom="5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32E84"/>
    <w:multiLevelType w:val="hybridMultilevel"/>
    <w:tmpl w:val="53A4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60DD4"/>
    <w:multiLevelType w:val="hybridMultilevel"/>
    <w:tmpl w:val="3F286D58"/>
    <w:lvl w:ilvl="0" w:tplc="6BD0AD94">
      <w:start w:val="3"/>
      <w:numFmt w:val="bullet"/>
      <w:lvlText w:val="-"/>
      <w:lvlJc w:val="left"/>
      <w:pPr>
        <w:ind w:left="720" w:hanging="360"/>
      </w:pPr>
      <w:rPr>
        <w:rFonts w:ascii="Times New Roman" w:eastAsia="Wingdings-Regular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26723"/>
    <w:multiLevelType w:val="hybridMultilevel"/>
    <w:tmpl w:val="F05ED196"/>
    <w:lvl w:ilvl="0" w:tplc="D116CB36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D6FB3"/>
    <w:multiLevelType w:val="hybridMultilevel"/>
    <w:tmpl w:val="658AE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400CD"/>
    <w:multiLevelType w:val="hybridMultilevel"/>
    <w:tmpl w:val="E2C429C6"/>
    <w:lvl w:ilvl="0" w:tplc="D116CB36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16EF8"/>
    <w:multiLevelType w:val="hybridMultilevel"/>
    <w:tmpl w:val="D4181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920E42"/>
    <w:multiLevelType w:val="hybridMultilevel"/>
    <w:tmpl w:val="FC4A2FB2"/>
    <w:lvl w:ilvl="0" w:tplc="10226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5A52"/>
    <w:multiLevelType w:val="hybridMultilevel"/>
    <w:tmpl w:val="7E609F92"/>
    <w:lvl w:ilvl="0" w:tplc="D116CB36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0741A"/>
    <w:multiLevelType w:val="hybridMultilevel"/>
    <w:tmpl w:val="D0D4D08C"/>
    <w:lvl w:ilvl="0" w:tplc="D116CB36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75B57D15"/>
    <w:multiLevelType w:val="hybridMultilevel"/>
    <w:tmpl w:val="CEC27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C2920"/>
    <w:multiLevelType w:val="hybridMultilevel"/>
    <w:tmpl w:val="A9C8DBA4"/>
    <w:lvl w:ilvl="0" w:tplc="6BD0AD94">
      <w:start w:val="3"/>
      <w:numFmt w:val="bullet"/>
      <w:lvlText w:val="-"/>
      <w:lvlJc w:val="left"/>
      <w:pPr>
        <w:ind w:left="720" w:hanging="360"/>
      </w:pPr>
      <w:rPr>
        <w:rFonts w:ascii="Times New Roman" w:eastAsia="Wingdings-Regular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62"/>
    <w:rsid w:val="0007106C"/>
    <w:rsid w:val="0007651E"/>
    <w:rsid w:val="0009603C"/>
    <w:rsid w:val="00105057"/>
    <w:rsid w:val="00111456"/>
    <w:rsid w:val="00124289"/>
    <w:rsid w:val="001B5B8F"/>
    <w:rsid w:val="00265AE7"/>
    <w:rsid w:val="002879AA"/>
    <w:rsid w:val="002B5785"/>
    <w:rsid w:val="002E0062"/>
    <w:rsid w:val="00321D8E"/>
    <w:rsid w:val="00374DED"/>
    <w:rsid w:val="00381F20"/>
    <w:rsid w:val="003A2C59"/>
    <w:rsid w:val="003F5196"/>
    <w:rsid w:val="004114DB"/>
    <w:rsid w:val="00435DAD"/>
    <w:rsid w:val="005759D7"/>
    <w:rsid w:val="00600821"/>
    <w:rsid w:val="006331CD"/>
    <w:rsid w:val="00696C03"/>
    <w:rsid w:val="006F56AA"/>
    <w:rsid w:val="0071107D"/>
    <w:rsid w:val="007136E7"/>
    <w:rsid w:val="00734EDF"/>
    <w:rsid w:val="007423D8"/>
    <w:rsid w:val="007A2FF0"/>
    <w:rsid w:val="007A4D63"/>
    <w:rsid w:val="007C660E"/>
    <w:rsid w:val="00814CE5"/>
    <w:rsid w:val="00824AAB"/>
    <w:rsid w:val="00893C08"/>
    <w:rsid w:val="0089707E"/>
    <w:rsid w:val="008A113A"/>
    <w:rsid w:val="008A6B3C"/>
    <w:rsid w:val="008F4F71"/>
    <w:rsid w:val="00913887"/>
    <w:rsid w:val="00930CF5"/>
    <w:rsid w:val="00957DD9"/>
    <w:rsid w:val="009E3FEC"/>
    <w:rsid w:val="00A40598"/>
    <w:rsid w:val="00A87F93"/>
    <w:rsid w:val="00AF2A3F"/>
    <w:rsid w:val="00B1779E"/>
    <w:rsid w:val="00B20D5A"/>
    <w:rsid w:val="00BF3412"/>
    <w:rsid w:val="00C362D2"/>
    <w:rsid w:val="00CA5D36"/>
    <w:rsid w:val="00CC4181"/>
    <w:rsid w:val="00D260C0"/>
    <w:rsid w:val="00DB07CE"/>
    <w:rsid w:val="00DF7561"/>
    <w:rsid w:val="00E92142"/>
    <w:rsid w:val="00EC7AAE"/>
    <w:rsid w:val="00EF5225"/>
    <w:rsid w:val="00F1357D"/>
    <w:rsid w:val="00F8246B"/>
    <w:rsid w:val="00FB04F8"/>
    <w:rsid w:val="00FB0FE4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9030DC-CE66-4B86-8F8A-7A23C2BD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F71"/>
    <w:pPr>
      <w:ind w:left="720"/>
      <w:contextualSpacing/>
    </w:pPr>
  </w:style>
  <w:style w:type="table" w:styleId="TableGrid">
    <w:name w:val="Table Grid"/>
    <w:basedOn w:val="TableNormal"/>
    <w:uiPriority w:val="59"/>
    <w:rsid w:val="00076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7517-AA5B-4388-8151-07A20146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soltani.zahra</dc:creator>
  <cp:keywords/>
  <dc:description/>
  <cp:lastModifiedBy>khatereh pourmohammadi</cp:lastModifiedBy>
  <cp:revision>2</cp:revision>
  <dcterms:created xsi:type="dcterms:W3CDTF">2024-01-22T05:52:00Z</dcterms:created>
  <dcterms:modified xsi:type="dcterms:W3CDTF">2024-01-22T05:52:00Z</dcterms:modified>
</cp:coreProperties>
</file>